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1850" w14:textId="77777777" w:rsidR="003F328D" w:rsidRDefault="003F328D" w:rsidP="003F328D">
      <w:pPr>
        <w:tabs>
          <w:tab w:val="center" w:pos="412"/>
          <w:tab w:val="center" w:pos="5094"/>
        </w:tabs>
        <w:ind w:left="0" w:firstLine="0"/>
        <w:jc w:val="center"/>
      </w:pPr>
      <w:bookmarkStart w:id="0" w:name="_Hlk163141582"/>
      <w:bookmarkEnd w:id="0"/>
      <w:r>
        <w:t>NORTH DAKOTA LAND SURVEY MONUMENT RECORDS</w:t>
      </w:r>
    </w:p>
    <w:p w14:paraId="1E76A04A" w14:textId="77777777" w:rsidR="003F328D" w:rsidRDefault="003F328D" w:rsidP="003F328D">
      <w:pPr>
        <w:spacing w:after="0"/>
        <w:ind w:left="412" w:firstLine="0"/>
        <w:jc w:val="left"/>
      </w:pPr>
    </w:p>
    <w:p w14:paraId="47EFE796" w14:textId="77777777" w:rsidR="003F328D" w:rsidRDefault="003F328D" w:rsidP="003F328D">
      <w:pPr>
        <w:tabs>
          <w:tab w:val="center" w:pos="412"/>
          <w:tab w:val="center" w:pos="5094"/>
        </w:tabs>
        <w:ind w:left="0" w:firstLine="0"/>
        <w:jc w:val="center"/>
      </w:pPr>
      <w:r>
        <w:t>INTRODUCTION</w:t>
      </w:r>
    </w:p>
    <w:p w14:paraId="599441E1" w14:textId="77777777" w:rsidR="003F328D" w:rsidRDefault="003F328D" w:rsidP="003F328D">
      <w:pPr>
        <w:spacing w:after="0"/>
        <w:ind w:left="412" w:firstLine="0"/>
        <w:jc w:val="left"/>
      </w:pPr>
    </w:p>
    <w:p w14:paraId="27B02D28" w14:textId="7BA10BDA" w:rsidR="003F328D" w:rsidRPr="00F71DBD" w:rsidRDefault="003F328D" w:rsidP="003F328D">
      <w:pPr>
        <w:ind w:left="10"/>
        <w:rPr>
          <w:color w:val="auto"/>
        </w:rPr>
      </w:pPr>
      <w:r>
        <w:t xml:space="preserve">The United States Public Land Survey System </w:t>
      </w:r>
      <w:r w:rsidRPr="00F71DBD">
        <w:rPr>
          <w:color w:val="auto"/>
        </w:rPr>
        <w:t>(PLSS)</w:t>
      </w:r>
      <w:r>
        <w:t xml:space="preserve"> provides the basic boundary control for most of the land in North Dakota.  </w:t>
      </w:r>
      <w:r w:rsidR="00CA4A17">
        <w:t>In spite of</w:t>
      </w:r>
      <w:r>
        <w:t xml:space="preserve"> the relatively crude instruments available and the obstacles to field work at the time that these surveys were done, the system actually has very few weaknesses.  Many problems have been created by subsequent surveyors who have not adhered to the rules of procedure for subdivision of sections and for replacement of lost or obliterated corners.  Other complications have been caused by the lack of any method of giving official status to aliquot corners set by private surveyors.  Perhaps the most serious weakness of the system, however, was the failure to provide any method of perpetuating the original monuments and keeping a current public record of their physical appearance.  The Survey and Recordation Act, Chapter 47-20.1 North Dakota Century Code, passed by the 1973 state legislature, provides a method of solving this last-mentioned problem.  Part of the new method is compulsory; part is permissive.  All land surveyors working in North Dakota are required to use the monument record system to preserve the United States Public Land Survey monuments.  It is hoped that all land surveyors will use the monument record system to preserve all other monuments, such </w:t>
      </w:r>
      <w:r w:rsidRPr="00F71DBD">
        <w:rPr>
          <w:color w:val="auto"/>
        </w:rPr>
        <w:t xml:space="preserve">as non PLSS corners, aliquot section and property corners, control survey stations and benchmarks. </w:t>
      </w:r>
    </w:p>
    <w:p w14:paraId="2C93050D" w14:textId="77777777" w:rsidR="003F328D" w:rsidRDefault="003F328D" w:rsidP="003F328D">
      <w:pPr>
        <w:ind w:left="0" w:firstLine="0"/>
      </w:pPr>
    </w:p>
    <w:p w14:paraId="2264F0D0" w14:textId="77777777" w:rsidR="003F328D" w:rsidRDefault="003F328D" w:rsidP="003F328D">
      <w:pPr>
        <w:tabs>
          <w:tab w:val="center" w:pos="412"/>
          <w:tab w:val="center" w:pos="5094"/>
        </w:tabs>
        <w:ind w:left="0" w:firstLine="0"/>
        <w:jc w:val="center"/>
      </w:pPr>
      <w:r>
        <w:t>RECORDING INSTRUCTIONS FOR SURVEYORS</w:t>
      </w:r>
    </w:p>
    <w:p w14:paraId="157719AE" w14:textId="77777777" w:rsidR="003F328D" w:rsidRDefault="003F328D" w:rsidP="003F328D">
      <w:pPr>
        <w:spacing w:after="0"/>
        <w:ind w:left="0" w:firstLine="0"/>
        <w:jc w:val="left"/>
      </w:pPr>
    </w:p>
    <w:p w14:paraId="1520F1F1" w14:textId="5872DF4F" w:rsidR="003F328D" w:rsidRDefault="003F328D" w:rsidP="008E3E61">
      <w:pPr>
        <w:ind w:left="10"/>
        <w:jc w:val="center"/>
      </w:pPr>
      <w:r>
        <w:t>COMPULSORY RECORDS</w:t>
      </w:r>
    </w:p>
    <w:p w14:paraId="2BEE7A33" w14:textId="77777777" w:rsidR="003F328D" w:rsidRDefault="003F328D" w:rsidP="003F328D">
      <w:pPr>
        <w:spacing w:after="0"/>
        <w:ind w:left="412" w:firstLine="0"/>
        <w:jc w:val="left"/>
      </w:pPr>
    </w:p>
    <w:p w14:paraId="76D2D396" w14:textId="77777777" w:rsidR="003F328D" w:rsidRDefault="003F328D" w:rsidP="003F328D">
      <w:pPr>
        <w:ind w:left="20"/>
      </w:pPr>
      <w:r>
        <w:t xml:space="preserve">Whenever you conduct a land survey, at least one public land survey corner is used.  This corner and any other public land corners used for control </w:t>
      </w:r>
      <w:r w:rsidRPr="00F71DBD">
        <w:rPr>
          <w:color w:val="auto"/>
        </w:rPr>
        <w:t>of the survey</w:t>
      </w:r>
      <w:r>
        <w:t xml:space="preserve"> must have a monument record form filed.  A public land survey corner </w:t>
      </w:r>
      <w:r w:rsidRPr="00F71DBD">
        <w:rPr>
          <w:color w:val="auto"/>
        </w:rPr>
        <w:t>of the PLSS</w:t>
      </w:r>
      <w:r>
        <w:t xml:space="preserve"> includes section corners, quarter corners, sixteenth corners (if set by the original United States Public Land Survey), meander corners, closing corners, witness corners, etc. </w:t>
      </w:r>
    </w:p>
    <w:p w14:paraId="110C1243" w14:textId="77777777" w:rsidR="003F328D" w:rsidRDefault="003F328D" w:rsidP="003F328D">
      <w:pPr>
        <w:spacing w:after="0"/>
        <w:ind w:left="412" w:firstLine="0"/>
        <w:jc w:val="left"/>
      </w:pPr>
    </w:p>
    <w:p w14:paraId="1725560E" w14:textId="77777777" w:rsidR="003F328D" w:rsidRDefault="003F328D" w:rsidP="003F328D">
      <w:pPr>
        <w:ind w:left="30"/>
      </w:pPr>
      <w:r>
        <w:t xml:space="preserve">Also, if you establish or re-establish any public land survey corner, or restore or rehabilitate any public land survey monument, you must file a </w:t>
      </w:r>
      <w:r w:rsidRPr="00F71DBD">
        <w:rPr>
          <w:color w:val="auto"/>
        </w:rPr>
        <w:t>corner</w:t>
      </w:r>
      <w:r>
        <w:t xml:space="preserve"> record form. </w:t>
      </w:r>
    </w:p>
    <w:p w14:paraId="0E631607" w14:textId="77777777" w:rsidR="003F328D" w:rsidRDefault="003F328D" w:rsidP="003F328D">
      <w:pPr>
        <w:spacing w:after="0"/>
        <w:ind w:left="412" w:firstLine="0"/>
        <w:jc w:val="left"/>
      </w:pPr>
    </w:p>
    <w:p w14:paraId="0A50D433" w14:textId="77777777" w:rsidR="003F328D" w:rsidRDefault="003F328D" w:rsidP="003F328D">
      <w:pPr>
        <w:ind w:left="40"/>
      </w:pPr>
      <w:r>
        <w:t xml:space="preserve">If the monument described in the official record no longer exists </w:t>
      </w:r>
      <w:r w:rsidRPr="00F71DBD">
        <w:rPr>
          <w:color w:val="auto"/>
        </w:rPr>
        <w:t>and is considered Disturbed, Destroyed or Lost and you accept a subsequent monument as marking the</w:t>
      </w:r>
      <w:r>
        <w:t xml:space="preserve"> position occupied by the original monument, you are in effect restoring an obliterated </w:t>
      </w:r>
      <w:r w:rsidRPr="00F71DBD">
        <w:rPr>
          <w:color w:val="auto"/>
        </w:rPr>
        <w:t>Lost</w:t>
      </w:r>
      <w:r>
        <w:t xml:space="preserve"> corner and must file </w:t>
      </w:r>
      <w:r w:rsidRPr="00F71DBD">
        <w:rPr>
          <w:color w:val="auto"/>
        </w:rPr>
        <w:t>a corner</w:t>
      </w:r>
      <w:r>
        <w:t xml:space="preserve"> record form explaining the nature of the evidence which led you to accept the monument as valid.</w:t>
      </w:r>
    </w:p>
    <w:p w14:paraId="25394DA8" w14:textId="77777777" w:rsidR="003F328D" w:rsidRDefault="003F328D" w:rsidP="003F328D">
      <w:pPr>
        <w:ind w:left="0" w:firstLine="0"/>
      </w:pPr>
    </w:p>
    <w:p w14:paraId="4CB0D49A" w14:textId="77777777" w:rsidR="003F328D" w:rsidRDefault="003F328D" w:rsidP="003F328D">
      <w:pPr>
        <w:ind w:left="50"/>
      </w:pPr>
      <w:r>
        <w:t xml:space="preserve">If a metes and bounds survey is simply "tied" to a section corner, quarter corner, or other Government Land Survey control monument, you are required to file a record only on </w:t>
      </w:r>
      <w:r>
        <w:lastRenderedPageBreak/>
        <w:t xml:space="preserve">that monument.  However, if another public land survey monument was used to establish a basis of bearings, </w:t>
      </w:r>
      <w:r w:rsidRPr="00F71DBD">
        <w:rPr>
          <w:color w:val="auto"/>
        </w:rPr>
        <w:t>that corner monument must be filed also.</w:t>
      </w:r>
      <w:r>
        <w:t xml:space="preserve"> </w:t>
      </w:r>
    </w:p>
    <w:p w14:paraId="36D8FFCC" w14:textId="77777777" w:rsidR="003F328D" w:rsidRDefault="003F328D" w:rsidP="003F328D">
      <w:pPr>
        <w:ind w:left="360"/>
      </w:pPr>
    </w:p>
    <w:p w14:paraId="3DDA0582" w14:textId="77777777" w:rsidR="003F328D" w:rsidRPr="00F71DBD" w:rsidRDefault="003F328D" w:rsidP="00A039DD">
      <w:pPr>
        <w:ind w:left="0" w:firstLine="0"/>
        <w:rPr>
          <w:color w:val="auto"/>
        </w:rPr>
      </w:pPr>
      <w:r>
        <w:t xml:space="preserve">If your survey required the use of several control monuments, each must be reported.  Each monument must be reported on a separate monument record form. </w:t>
      </w:r>
      <w:r w:rsidRPr="00F71DBD">
        <w:rPr>
          <w:color w:val="auto"/>
        </w:rPr>
        <w:t>The mathematical information relating to those corners is encouraged to be shown on the reverse side of the form if room is not available on the front page to show that relationship.</w:t>
      </w:r>
    </w:p>
    <w:p w14:paraId="584AE7F0" w14:textId="77777777" w:rsidR="003F328D" w:rsidRDefault="003F328D" w:rsidP="003F328D">
      <w:pPr>
        <w:ind w:left="0" w:firstLine="0"/>
      </w:pPr>
    </w:p>
    <w:p w14:paraId="6246F738" w14:textId="77777777" w:rsidR="003F328D" w:rsidRDefault="003F328D" w:rsidP="00A039DD">
      <w:pPr>
        <w:ind w:left="0" w:firstLine="0"/>
      </w:pPr>
      <w:r>
        <w:t xml:space="preserve">EXAMPLES: </w:t>
      </w:r>
    </w:p>
    <w:p w14:paraId="57870180" w14:textId="77777777" w:rsidR="003F328D" w:rsidRDefault="003F328D" w:rsidP="003F328D">
      <w:pPr>
        <w:ind w:left="407"/>
      </w:pPr>
    </w:p>
    <w:p w14:paraId="71516363" w14:textId="77777777" w:rsidR="003F328D" w:rsidRDefault="003F328D" w:rsidP="003F328D">
      <w:pPr>
        <w:pStyle w:val="ListParagraph"/>
        <w:numPr>
          <w:ilvl w:val="0"/>
          <w:numId w:val="1"/>
        </w:numPr>
      </w:pPr>
      <w:r>
        <w:t xml:space="preserve">Miscellaneous tracts. </w:t>
      </w:r>
    </w:p>
    <w:p w14:paraId="5A5ECFA3" w14:textId="13CDE5F9" w:rsidR="003F328D" w:rsidRDefault="003F328D" w:rsidP="003F328D">
      <w:pPr>
        <w:spacing w:after="0"/>
        <w:ind w:left="1150" w:right="-36" w:firstLine="0"/>
        <w:jc w:val="left"/>
      </w:pPr>
      <w:r>
        <w:rPr>
          <w:rFonts w:ascii="Calibri" w:eastAsia="Calibri" w:hAnsi="Calibri" w:cs="Calibri"/>
          <w:noProof/>
          <w:sz w:val="22"/>
        </w:rPr>
        <mc:AlternateContent>
          <mc:Choice Requires="wpg">
            <w:drawing>
              <wp:inline distT="0" distB="0" distL="0" distR="0" wp14:anchorId="4E4AA2A3" wp14:editId="204E2B19">
                <wp:extent cx="4821827" cy="1708588"/>
                <wp:effectExtent l="0" t="0" r="17145" b="25400"/>
                <wp:docPr id="22352" name="Group 22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1827" cy="1708588"/>
                          <a:chOff x="0" y="0"/>
                          <a:chExt cx="55016" cy="20009"/>
                        </a:xfrm>
                      </wpg:grpSpPr>
                      <wps:wsp>
                        <wps:cNvPr id="22353" name="Shape 101"/>
                        <wps:cNvSpPr>
                          <a:spLocks noChangeArrowheads="1"/>
                        </wps:cNvSpPr>
                        <wps:spPr bwMode="auto">
                          <a:xfrm>
                            <a:off x="39776" y="11551"/>
                            <a:ext cx="670" cy="380"/>
                          </a:xfrm>
                          <a:custGeom>
                            <a:avLst/>
                            <a:gdLst>
                              <a:gd name="T0" fmla="*/ 84 w 67062"/>
                              <a:gd name="T1" fmla="*/ 0 h 38093"/>
                              <a:gd name="T2" fmla="*/ 670 w 67062"/>
                              <a:gd name="T3" fmla="*/ 380 h 38093"/>
                              <a:gd name="T4" fmla="*/ 0 w 67062"/>
                              <a:gd name="T5" fmla="*/ 236 h 38093"/>
                              <a:gd name="T6" fmla="*/ 198 w 67062"/>
                              <a:gd name="T7" fmla="*/ 175 h 38093"/>
                              <a:gd name="T8" fmla="*/ 84 w 67062"/>
                              <a:gd name="T9" fmla="*/ 0 h 380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062" h="38093">
                                <a:moveTo>
                                  <a:pt x="8378" y="0"/>
                                </a:moveTo>
                                <a:lnTo>
                                  <a:pt x="67062" y="38093"/>
                                </a:lnTo>
                                <a:lnTo>
                                  <a:pt x="0" y="23616"/>
                                </a:lnTo>
                                <a:lnTo>
                                  <a:pt x="19806" y="17524"/>
                                </a:lnTo>
                                <a:lnTo>
                                  <a:pt x="8378" y="0"/>
                                </a:lnTo>
                                <a:close/>
                              </a:path>
                            </a:pathLst>
                          </a:custGeom>
                          <a:solidFill>
                            <a:srgbClr val="000000"/>
                          </a:solidFill>
                          <a:ln w="2911" cap="rnd">
                            <a:solidFill>
                              <a:srgbClr val="000000"/>
                            </a:solidFill>
                            <a:round/>
                            <a:headEnd/>
                            <a:tailEnd/>
                          </a:ln>
                        </wps:spPr>
                        <wps:bodyPr rot="0" vert="horz" wrap="square" lIns="91440" tIns="45720" rIns="91440" bIns="45720" anchor="t" anchorCtr="0" upright="1">
                          <a:noAutofit/>
                        </wps:bodyPr>
                      </wps:wsp>
                      <wps:wsp>
                        <wps:cNvPr id="22354" name="Shape 102"/>
                        <wps:cNvSpPr>
                          <a:spLocks noChangeArrowheads="1"/>
                        </wps:cNvSpPr>
                        <wps:spPr bwMode="auto">
                          <a:xfrm>
                            <a:off x="36477" y="8199"/>
                            <a:ext cx="3497" cy="3527"/>
                          </a:xfrm>
                          <a:custGeom>
                            <a:avLst/>
                            <a:gdLst>
                              <a:gd name="T0" fmla="*/ 0 w 349748"/>
                              <a:gd name="T1" fmla="*/ 0 h 352792"/>
                              <a:gd name="T2" fmla="*/ 404 w 349748"/>
                              <a:gd name="T3" fmla="*/ 739 h 352792"/>
                              <a:gd name="T4" fmla="*/ 846 w 349748"/>
                              <a:gd name="T5" fmla="*/ 1386 h 352792"/>
                              <a:gd name="T6" fmla="*/ 1310 w 349748"/>
                              <a:gd name="T7" fmla="*/ 1973 h 352792"/>
                              <a:gd name="T8" fmla="*/ 1836 w 349748"/>
                              <a:gd name="T9" fmla="*/ 2468 h 352792"/>
                              <a:gd name="T10" fmla="*/ 2362 w 349748"/>
                              <a:gd name="T11" fmla="*/ 2879 h 352792"/>
                              <a:gd name="T12" fmla="*/ 2888 w 349748"/>
                              <a:gd name="T13" fmla="*/ 3230 h 352792"/>
                              <a:gd name="T14" fmla="*/ 3444 w 349748"/>
                              <a:gd name="T15" fmla="*/ 3527 h 352792"/>
                              <a:gd name="T16" fmla="*/ 3497 w 349748"/>
                              <a:gd name="T17" fmla="*/ 3527 h 35279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9748" h="352792">
                                <a:moveTo>
                                  <a:pt x="0" y="0"/>
                                </a:moveTo>
                                <a:lnTo>
                                  <a:pt x="40384" y="73906"/>
                                </a:lnTo>
                                <a:lnTo>
                                  <a:pt x="84577" y="138672"/>
                                </a:lnTo>
                                <a:lnTo>
                                  <a:pt x="131061" y="197348"/>
                                </a:lnTo>
                                <a:lnTo>
                                  <a:pt x="183632" y="246873"/>
                                </a:lnTo>
                                <a:lnTo>
                                  <a:pt x="236215" y="288025"/>
                                </a:lnTo>
                                <a:lnTo>
                                  <a:pt x="288799" y="323073"/>
                                </a:lnTo>
                                <a:lnTo>
                                  <a:pt x="344421" y="352792"/>
                                </a:lnTo>
                                <a:lnTo>
                                  <a:pt x="349748" y="352792"/>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55" name="Shape 103"/>
                        <wps:cNvSpPr>
                          <a:spLocks noChangeArrowheads="1"/>
                        </wps:cNvSpPr>
                        <wps:spPr bwMode="auto">
                          <a:xfrm>
                            <a:off x="39624" y="11231"/>
                            <a:ext cx="822" cy="906"/>
                          </a:xfrm>
                          <a:custGeom>
                            <a:avLst/>
                            <a:gdLst>
                              <a:gd name="T0" fmla="*/ 350 w 82299"/>
                              <a:gd name="T1" fmla="*/ 0 h 90677"/>
                              <a:gd name="T2" fmla="*/ 822 w 82299"/>
                              <a:gd name="T3" fmla="*/ 700 h 90677"/>
                              <a:gd name="T4" fmla="*/ 0 w 82299"/>
                              <a:gd name="T5" fmla="*/ 906 h 90677"/>
                              <a:gd name="T6" fmla="*/ 350 w 82299"/>
                              <a:gd name="T7" fmla="*/ 0 h 906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2299" h="90677">
                                <a:moveTo>
                                  <a:pt x="35043" y="0"/>
                                </a:moveTo>
                                <a:lnTo>
                                  <a:pt x="82299" y="70094"/>
                                </a:lnTo>
                                <a:lnTo>
                                  <a:pt x="0" y="90677"/>
                                </a:lnTo>
                                <a:lnTo>
                                  <a:pt x="35043" y="0"/>
                                </a:lnTo>
                                <a:close/>
                              </a:path>
                            </a:pathLst>
                          </a:custGeom>
                          <a:solidFill>
                            <a:srgbClr val="000000"/>
                          </a:solidFill>
                          <a:ln w="2911" cap="rnd">
                            <a:solidFill>
                              <a:srgbClr val="000000"/>
                            </a:solidFill>
                            <a:round/>
                            <a:headEnd/>
                            <a:tailEnd/>
                          </a:ln>
                        </wps:spPr>
                        <wps:bodyPr rot="0" vert="horz" wrap="square" lIns="91440" tIns="45720" rIns="91440" bIns="45720" anchor="t" anchorCtr="0" upright="1">
                          <a:noAutofit/>
                        </wps:bodyPr>
                      </wps:wsp>
                      <wps:wsp>
                        <wps:cNvPr id="22356" name="Shape 104"/>
                        <wps:cNvSpPr>
                          <a:spLocks noChangeArrowheads="1"/>
                        </wps:cNvSpPr>
                        <wps:spPr bwMode="auto">
                          <a:xfrm>
                            <a:off x="32240" y="16839"/>
                            <a:ext cx="21199" cy="0"/>
                          </a:xfrm>
                          <a:custGeom>
                            <a:avLst/>
                            <a:gdLst>
                              <a:gd name="T0" fmla="*/ 0 w 2119906"/>
                              <a:gd name="T1" fmla="*/ 21199 w 2119906"/>
                              <a:gd name="T2" fmla="*/ 0 60000 65536"/>
                              <a:gd name="T3" fmla="*/ 0 60000 65536"/>
                            </a:gdLst>
                            <a:ahLst/>
                            <a:cxnLst>
                              <a:cxn ang="T2">
                                <a:pos x="T0" y="0"/>
                              </a:cxn>
                              <a:cxn ang="T3">
                                <a:pos x="T1" y="0"/>
                              </a:cxn>
                            </a:cxnLst>
                            <a:rect l="0" t="0" r="r" b="b"/>
                            <a:pathLst>
                              <a:path w="2119906">
                                <a:moveTo>
                                  <a:pt x="0" y="0"/>
                                </a:moveTo>
                                <a:lnTo>
                                  <a:pt x="2119906"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57" name="Shape 105"/>
                        <wps:cNvSpPr>
                          <a:spLocks noChangeArrowheads="1"/>
                        </wps:cNvSpPr>
                        <wps:spPr bwMode="auto">
                          <a:xfrm>
                            <a:off x="6576" y="16489"/>
                            <a:ext cx="700" cy="700"/>
                          </a:xfrm>
                          <a:custGeom>
                            <a:avLst/>
                            <a:gdLst>
                              <a:gd name="T0" fmla="*/ 700 w 70099"/>
                              <a:gd name="T1" fmla="*/ 350 h 70095"/>
                              <a:gd name="T2" fmla="*/ 670 w 70099"/>
                              <a:gd name="T3" fmla="*/ 175 h 70095"/>
                              <a:gd name="T4" fmla="*/ 525 w 70099"/>
                              <a:gd name="T5" fmla="*/ 53 h 70095"/>
                              <a:gd name="T6" fmla="*/ 350 w 70099"/>
                              <a:gd name="T7" fmla="*/ 0 h 70095"/>
                              <a:gd name="T8" fmla="*/ 175 w 70099"/>
                              <a:gd name="T9" fmla="*/ 53 h 70095"/>
                              <a:gd name="T10" fmla="*/ 23 w 70099"/>
                              <a:gd name="T11" fmla="*/ 175 h 70095"/>
                              <a:gd name="T12" fmla="*/ 0 w 70099"/>
                              <a:gd name="T13" fmla="*/ 350 h 70095"/>
                              <a:gd name="T14" fmla="*/ 23 w 70099"/>
                              <a:gd name="T15" fmla="*/ 525 h 70095"/>
                              <a:gd name="T16" fmla="*/ 175 w 70099"/>
                              <a:gd name="T17" fmla="*/ 670 h 70095"/>
                              <a:gd name="T18" fmla="*/ 350 w 70099"/>
                              <a:gd name="T19" fmla="*/ 700 h 70095"/>
                              <a:gd name="T20" fmla="*/ 525 w 70099"/>
                              <a:gd name="T21" fmla="*/ 670 h 70095"/>
                              <a:gd name="T22" fmla="*/ 670 w 70099"/>
                              <a:gd name="T23" fmla="*/ 525 h 7009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0099" h="70095">
                                <a:moveTo>
                                  <a:pt x="70099" y="35047"/>
                                </a:moveTo>
                                <a:lnTo>
                                  <a:pt x="67049" y="17524"/>
                                </a:lnTo>
                                <a:lnTo>
                                  <a:pt x="52571" y="5327"/>
                                </a:lnTo>
                                <a:lnTo>
                                  <a:pt x="35043" y="0"/>
                                </a:lnTo>
                                <a:lnTo>
                                  <a:pt x="17528" y="5327"/>
                                </a:lnTo>
                                <a:lnTo>
                                  <a:pt x="2278" y="17524"/>
                                </a:lnTo>
                                <a:lnTo>
                                  <a:pt x="0" y="35047"/>
                                </a:lnTo>
                                <a:lnTo>
                                  <a:pt x="2278" y="52571"/>
                                </a:lnTo>
                                <a:lnTo>
                                  <a:pt x="17528" y="67049"/>
                                </a:lnTo>
                                <a:lnTo>
                                  <a:pt x="35043" y="70095"/>
                                </a:lnTo>
                                <a:lnTo>
                                  <a:pt x="52571" y="67049"/>
                                </a:lnTo>
                                <a:lnTo>
                                  <a:pt x="67049" y="52571"/>
                                </a:lnTo>
                                <a:lnTo>
                                  <a:pt x="70099" y="35047"/>
                                </a:lnTo>
                                <a:close/>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58" name="Shape 106"/>
                        <wps:cNvSpPr>
                          <a:spLocks noChangeArrowheads="1"/>
                        </wps:cNvSpPr>
                        <wps:spPr bwMode="auto">
                          <a:xfrm>
                            <a:off x="0" y="16839"/>
                            <a:ext cx="6576" cy="0"/>
                          </a:xfrm>
                          <a:custGeom>
                            <a:avLst/>
                            <a:gdLst>
                              <a:gd name="T0" fmla="*/ 0 w 657620"/>
                              <a:gd name="T1" fmla="*/ 6576 w 657620"/>
                              <a:gd name="T2" fmla="*/ 0 60000 65536"/>
                              <a:gd name="T3" fmla="*/ 0 60000 65536"/>
                            </a:gdLst>
                            <a:ahLst/>
                            <a:cxnLst>
                              <a:cxn ang="T2">
                                <a:pos x="T0" y="0"/>
                              </a:cxn>
                              <a:cxn ang="T3">
                                <a:pos x="T1" y="0"/>
                              </a:cxn>
                            </a:cxnLst>
                            <a:rect l="0" t="0" r="r" b="b"/>
                            <a:pathLst>
                              <a:path w="657620">
                                <a:moveTo>
                                  <a:pt x="0" y="0"/>
                                </a:moveTo>
                                <a:lnTo>
                                  <a:pt x="657620"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59" name="Shape 107"/>
                        <wps:cNvSpPr>
                          <a:spLocks noChangeArrowheads="1"/>
                        </wps:cNvSpPr>
                        <wps:spPr bwMode="auto">
                          <a:xfrm>
                            <a:off x="31859" y="708"/>
                            <a:ext cx="0" cy="15750"/>
                          </a:xfrm>
                          <a:custGeom>
                            <a:avLst/>
                            <a:gdLst>
                              <a:gd name="T0" fmla="*/ 15750 h 1575023"/>
                              <a:gd name="T1" fmla="*/ 0 h 1575023"/>
                              <a:gd name="T2" fmla="*/ 0 60000 65536"/>
                              <a:gd name="T3" fmla="*/ 0 60000 65536"/>
                            </a:gdLst>
                            <a:ahLst/>
                            <a:cxnLst>
                              <a:cxn ang="T2">
                                <a:pos x="0" y="T0"/>
                              </a:cxn>
                              <a:cxn ang="T3">
                                <a:pos x="0" y="T1"/>
                              </a:cxn>
                            </a:cxnLst>
                            <a:rect l="0" t="0" r="r" b="b"/>
                            <a:pathLst>
                              <a:path h="1575023">
                                <a:moveTo>
                                  <a:pt x="0" y="1575023"/>
                                </a:moveTo>
                                <a:lnTo>
                                  <a:pt x="0"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60" name="Shape 108"/>
                        <wps:cNvSpPr>
                          <a:spLocks noChangeArrowheads="1"/>
                        </wps:cNvSpPr>
                        <wps:spPr bwMode="auto">
                          <a:xfrm>
                            <a:off x="22105" y="16489"/>
                            <a:ext cx="731" cy="700"/>
                          </a:xfrm>
                          <a:custGeom>
                            <a:avLst/>
                            <a:gdLst>
                              <a:gd name="T0" fmla="*/ 731 w 73149"/>
                              <a:gd name="T1" fmla="*/ 350 h 70095"/>
                              <a:gd name="T2" fmla="*/ 670 w 73149"/>
                              <a:gd name="T3" fmla="*/ 175 h 70095"/>
                              <a:gd name="T4" fmla="*/ 556 w 73149"/>
                              <a:gd name="T5" fmla="*/ 53 h 70095"/>
                              <a:gd name="T6" fmla="*/ 381 w 73149"/>
                              <a:gd name="T7" fmla="*/ 0 h 70095"/>
                              <a:gd name="T8" fmla="*/ 206 w 73149"/>
                              <a:gd name="T9" fmla="*/ 53 h 70095"/>
                              <a:gd name="T10" fmla="*/ 61 w 73149"/>
                              <a:gd name="T11" fmla="*/ 175 h 70095"/>
                              <a:gd name="T12" fmla="*/ 0 w 73149"/>
                              <a:gd name="T13" fmla="*/ 350 h 70095"/>
                              <a:gd name="T14" fmla="*/ 61 w 73149"/>
                              <a:gd name="T15" fmla="*/ 525 h 70095"/>
                              <a:gd name="T16" fmla="*/ 206 w 73149"/>
                              <a:gd name="T17" fmla="*/ 670 h 70095"/>
                              <a:gd name="T18" fmla="*/ 381 w 73149"/>
                              <a:gd name="T19" fmla="*/ 700 h 70095"/>
                              <a:gd name="T20" fmla="*/ 556 w 73149"/>
                              <a:gd name="T21" fmla="*/ 670 h 70095"/>
                              <a:gd name="T22" fmla="*/ 670 w 73149"/>
                              <a:gd name="T23" fmla="*/ 525 h 7009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3149" h="70095">
                                <a:moveTo>
                                  <a:pt x="73149" y="35047"/>
                                </a:moveTo>
                                <a:lnTo>
                                  <a:pt x="67062" y="17524"/>
                                </a:lnTo>
                                <a:lnTo>
                                  <a:pt x="55634" y="5327"/>
                                </a:lnTo>
                                <a:lnTo>
                                  <a:pt x="38106" y="0"/>
                                </a:lnTo>
                                <a:lnTo>
                                  <a:pt x="20578" y="5327"/>
                                </a:lnTo>
                                <a:lnTo>
                                  <a:pt x="6100" y="17524"/>
                                </a:lnTo>
                                <a:lnTo>
                                  <a:pt x="0" y="35047"/>
                                </a:lnTo>
                                <a:lnTo>
                                  <a:pt x="6100" y="52571"/>
                                </a:lnTo>
                                <a:lnTo>
                                  <a:pt x="20578" y="67049"/>
                                </a:lnTo>
                                <a:lnTo>
                                  <a:pt x="38106" y="70095"/>
                                </a:lnTo>
                                <a:lnTo>
                                  <a:pt x="55634" y="67049"/>
                                </a:lnTo>
                                <a:lnTo>
                                  <a:pt x="67062" y="52571"/>
                                </a:lnTo>
                                <a:lnTo>
                                  <a:pt x="73149" y="35047"/>
                                </a:lnTo>
                                <a:close/>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61" name="Shape 109"/>
                        <wps:cNvSpPr>
                          <a:spLocks noChangeArrowheads="1"/>
                        </wps:cNvSpPr>
                        <wps:spPr bwMode="auto">
                          <a:xfrm>
                            <a:off x="6926" y="17190"/>
                            <a:ext cx="0" cy="2818"/>
                          </a:xfrm>
                          <a:custGeom>
                            <a:avLst/>
                            <a:gdLst>
                              <a:gd name="T0" fmla="*/ 2818 h 281876"/>
                              <a:gd name="T1" fmla="*/ 0 h 281876"/>
                              <a:gd name="T2" fmla="*/ 0 60000 65536"/>
                              <a:gd name="T3" fmla="*/ 0 60000 65536"/>
                            </a:gdLst>
                            <a:ahLst/>
                            <a:cxnLst>
                              <a:cxn ang="T2">
                                <a:pos x="0" y="T0"/>
                              </a:cxn>
                              <a:cxn ang="T3">
                                <a:pos x="0" y="T1"/>
                              </a:cxn>
                            </a:cxnLst>
                            <a:rect l="0" t="0" r="r" b="b"/>
                            <a:pathLst>
                              <a:path h="281876">
                                <a:moveTo>
                                  <a:pt x="0" y="281876"/>
                                </a:moveTo>
                                <a:lnTo>
                                  <a:pt x="0"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62" name="Shape 110"/>
                        <wps:cNvSpPr>
                          <a:spLocks noChangeArrowheads="1"/>
                        </wps:cNvSpPr>
                        <wps:spPr bwMode="auto">
                          <a:xfrm>
                            <a:off x="7277" y="16839"/>
                            <a:ext cx="14828" cy="0"/>
                          </a:xfrm>
                          <a:custGeom>
                            <a:avLst/>
                            <a:gdLst>
                              <a:gd name="T0" fmla="*/ 0 w 1482863"/>
                              <a:gd name="T1" fmla="*/ 14828 w 1482863"/>
                              <a:gd name="T2" fmla="*/ 0 60000 65536"/>
                              <a:gd name="T3" fmla="*/ 0 60000 65536"/>
                            </a:gdLst>
                            <a:ahLst/>
                            <a:cxnLst>
                              <a:cxn ang="T2">
                                <a:pos x="T0" y="0"/>
                              </a:cxn>
                              <a:cxn ang="T3">
                                <a:pos x="T1" y="0"/>
                              </a:cxn>
                            </a:cxnLst>
                            <a:rect l="0" t="0" r="r" b="b"/>
                            <a:pathLst>
                              <a:path w="1482863">
                                <a:moveTo>
                                  <a:pt x="0" y="0"/>
                                </a:moveTo>
                                <a:lnTo>
                                  <a:pt x="1482863"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63" name="Shape 111"/>
                        <wps:cNvSpPr>
                          <a:spLocks noChangeArrowheads="1"/>
                        </wps:cNvSpPr>
                        <wps:spPr bwMode="auto">
                          <a:xfrm>
                            <a:off x="11681" y="5996"/>
                            <a:ext cx="6896" cy="2171"/>
                          </a:xfrm>
                          <a:custGeom>
                            <a:avLst/>
                            <a:gdLst>
                              <a:gd name="T0" fmla="*/ 0 w 689614"/>
                              <a:gd name="T1" fmla="*/ 2171 h 217165"/>
                              <a:gd name="T2" fmla="*/ 6896 w 689614"/>
                              <a:gd name="T3" fmla="*/ 0 h 217165"/>
                              <a:gd name="T4" fmla="*/ 0 60000 65536"/>
                              <a:gd name="T5" fmla="*/ 0 60000 65536"/>
                            </a:gdLst>
                            <a:ahLst/>
                            <a:cxnLst>
                              <a:cxn ang="T4">
                                <a:pos x="T0" y="T1"/>
                              </a:cxn>
                              <a:cxn ang="T5">
                                <a:pos x="T2" y="T3"/>
                              </a:cxn>
                            </a:cxnLst>
                            <a:rect l="0" t="0" r="r" b="b"/>
                            <a:pathLst>
                              <a:path w="689614" h="217165">
                                <a:moveTo>
                                  <a:pt x="0" y="217165"/>
                                </a:moveTo>
                                <a:lnTo>
                                  <a:pt x="689614"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64" name="Shape 112"/>
                        <wps:cNvSpPr>
                          <a:spLocks noChangeArrowheads="1"/>
                        </wps:cNvSpPr>
                        <wps:spPr bwMode="auto">
                          <a:xfrm>
                            <a:off x="6926" y="4678"/>
                            <a:ext cx="0" cy="11810"/>
                          </a:xfrm>
                          <a:custGeom>
                            <a:avLst/>
                            <a:gdLst>
                              <a:gd name="T0" fmla="*/ 11810 h 1181079"/>
                              <a:gd name="T1" fmla="*/ 0 h 1181079"/>
                              <a:gd name="T2" fmla="*/ 0 60000 65536"/>
                              <a:gd name="T3" fmla="*/ 0 60000 65536"/>
                            </a:gdLst>
                            <a:ahLst/>
                            <a:cxnLst>
                              <a:cxn ang="T2">
                                <a:pos x="0" y="T0"/>
                              </a:cxn>
                              <a:cxn ang="T3">
                                <a:pos x="0" y="T1"/>
                              </a:cxn>
                            </a:cxnLst>
                            <a:rect l="0" t="0" r="r" b="b"/>
                            <a:pathLst>
                              <a:path h="1181079">
                                <a:moveTo>
                                  <a:pt x="0" y="1181079"/>
                                </a:moveTo>
                                <a:lnTo>
                                  <a:pt x="0"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65" name="Shape 113"/>
                        <wps:cNvSpPr>
                          <a:spLocks noChangeArrowheads="1"/>
                        </wps:cNvSpPr>
                        <wps:spPr bwMode="auto">
                          <a:xfrm>
                            <a:off x="9083" y="8168"/>
                            <a:ext cx="2598" cy="8671"/>
                          </a:xfrm>
                          <a:custGeom>
                            <a:avLst/>
                            <a:gdLst>
                              <a:gd name="T0" fmla="*/ 0 w 259844"/>
                              <a:gd name="T1" fmla="*/ 8671 h 867145"/>
                              <a:gd name="T2" fmla="*/ 2598 w 259844"/>
                              <a:gd name="T3" fmla="*/ 0 h 867145"/>
                              <a:gd name="T4" fmla="*/ 0 60000 65536"/>
                              <a:gd name="T5" fmla="*/ 0 60000 65536"/>
                            </a:gdLst>
                            <a:ahLst/>
                            <a:cxnLst>
                              <a:cxn ang="T4">
                                <a:pos x="T0" y="T1"/>
                              </a:cxn>
                              <a:cxn ang="T5">
                                <a:pos x="T2" y="T3"/>
                              </a:cxn>
                            </a:cxnLst>
                            <a:rect l="0" t="0" r="r" b="b"/>
                            <a:pathLst>
                              <a:path w="259844" h="867145">
                                <a:moveTo>
                                  <a:pt x="0" y="867145"/>
                                </a:moveTo>
                                <a:lnTo>
                                  <a:pt x="259844"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66" name="Shape 114"/>
                        <wps:cNvSpPr>
                          <a:spLocks noChangeArrowheads="1"/>
                        </wps:cNvSpPr>
                        <wps:spPr bwMode="auto">
                          <a:xfrm>
                            <a:off x="18577" y="5996"/>
                            <a:ext cx="0" cy="10843"/>
                          </a:xfrm>
                          <a:custGeom>
                            <a:avLst/>
                            <a:gdLst>
                              <a:gd name="T0" fmla="*/ 0 h 1084310"/>
                              <a:gd name="T1" fmla="*/ 10843 h 1084310"/>
                              <a:gd name="T2" fmla="*/ 0 60000 65536"/>
                              <a:gd name="T3" fmla="*/ 0 60000 65536"/>
                            </a:gdLst>
                            <a:ahLst/>
                            <a:cxnLst>
                              <a:cxn ang="T2">
                                <a:pos x="0" y="T0"/>
                              </a:cxn>
                              <a:cxn ang="T3">
                                <a:pos x="0" y="T1"/>
                              </a:cxn>
                            </a:cxnLst>
                            <a:rect l="0" t="0" r="r" b="b"/>
                            <a:pathLst>
                              <a:path h="1084310">
                                <a:moveTo>
                                  <a:pt x="0" y="0"/>
                                </a:moveTo>
                                <a:lnTo>
                                  <a:pt x="0" y="108431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67" name="Shape 115"/>
                        <wps:cNvSpPr>
                          <a:spLocks noChangeArrowheads="1"/>
                        </wps:cNvSpPr>
                        <wps:spPr bwMode="auto">
                          <a:xfrm>
                            <a:off x="31509" y="16489"/>
                            <a:ext cx="731" cy="700"/>
                          </a:xfrm>
                          <a:custGeom>
                            <a:avLst/>
                            <a:gdLst>
                              <a:gd name="T0" fmla="*/ 731 w 73149"/>
                              <a:gd name="T1" fmla="*/ 350 h 70095"/>
                              <a:gd name="T2" fmla="*/ 670 w 73149"/>
                              <a:gd name="T3" fmla="*/ 175 h 70095"/>
                              <a:gd name="T4" fmla="*/ 556 w 73149"/>
                              <a:gd name="T5" fmla="*/ 53 h 70095"/>
                              <a:gd name="T6" fmla="*/ 381 w 73149"/>
                              <a:gd name="T7" fmla="*/ 0 h 70095"/>
                              <a:gd name="T8" fmla="*/ 175 w 73149"/>
                              <a:gd name="T9" fmla="*/ 53 h 70095"/>
                              <a:gd name="T10" fmla="*/ 61 w 73149"/>
                              <a:gd name="T11" fmla="*/ 175 h 70095"/>
                              <a:gd name="T12" fmla="*/ 0 w 73149"/>
                              <a:gd name="T13" fmla="*/ 350 h 70095"/>
                              <a:gd name="T14" fmla="*/ 61 w 73149"/>
                              <a:gd name="T15" fmla="*/ 525 h 70095"/>
                              <a:gd name="T16" fmla="*/ 175 w 73149"/>
                              <a:gd name="T17" fmla="*/ 670 h 70095"/>
                              <a:gd name="T18" fmla="*/ 381 w 73149"/>
                              <a:gd name="T19" fmla="*/ 700 h 70095"/>
                              <a:gd name="T20" fmla="*/ 556 w 73149"/>
                              <a:gd name="T21" fmla="*/ 670 h 70095"/>
                              <a:gd name="T22" fmla="*/ 670 w 73149"/>
                              <a:gd name="T23" fmla="*/ 525 h 7009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3149" h="70095">
                                <a:moveTo>
                                  <a:pt x="73149" y="35047"/>
                                </a:moveTo>
                                <a:lnTo>
                                  <a:pt x="67049" y="17524"/>
                                </a:lnTo>
                                <a:lnTo>
                                  <a:pt x="55621" y="5327"/>
                                </a:lnTo>
                                <a:lnTo>
                                  <a:pt x="38093" y="0"/>
                                </a:lnTo>
                                <a:lnTo>
                                  <a:pt x="17528" y="5327"/>
                                </a:lnTo>
                                <a:lnTo>
                                  <a:pt x="6088" y="17524"/>
                                </a:lnTo>
                                <a:lnTo>
                                  <a:pt x="0" y="35047"/>
                                </a:lnTo>
                                <a:lnTo>
                                  <a:pt x="6088" y="52571"/>
                                </a:lnTo>
                                <a:lnTo>
                                  <a:pt x="17528" y="67049"/>
                                </a:lnTo>
                                <a:lnTo>
                                  <a:pt x="38093" y="70095"/>
                                </a:lnTo>
                                <a:lnTo>
                                  <a:pt x="55621" y="67049"/>
                                </a:lnTo>
                                <a:lnTo>
                                  <a:pt x="67049" y="52571"/>
                                </a:lnTo>
                                <a:lnTo>
                                  <a:pt x="73149" y="35047"/>
                                </a:lnTo>
                                <a:close/>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68" name="Shape 116"/>
                        <wps:cNvSpPr>
                          <a:spLocks noChangeArrowheads="1"/>
                        </wps:cNvSpPr>
                        <wps:spPr bwMode="auto">
                          <a:xfrm>
                            <a:off x="29116" y="16839"/>
                            <a:ext cx="2423" cy="0"/>
                          </a:xfrm>
                          <a:custGeom>
                            <a:avLst/>
                            <a:gdLst>
                              <a:gd name="T0" fmla="*/ 0 w 242328"/>
                              <a:gd name="T1" fmla="*/ 2423 w 242328"/>
                              <a:gd name="T2" fmla="*/ 0 60000 65536"/>
                              <a:gd name="T3" fmla="*/ 0 60000 65536"/>
                            </a:gdLst>
                            <a:ahLst/>
                            <a:cxnLst>
                              <a:cxn ang="T2">
                                <a:pos x="T0" y="0"/>
                              </a:cxn>
                              <a:cxn ang="T3">
                                <a:pos x="T1" y="0"/>
                              </a:cxn>
                            </a:cxnLst>
                            <a:rect l="0" t="0" r="r" b="b"/>
                            <a:pathLst>
                              <a:path w="242328">
                                <a:moveTo>
                                  <a:pt x="0" y="0"/>
                                </a:moveTo>
                                <a:lnTo>
                                  <a:pt x="242328"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69" name="Shape 117"/>
                        <wps:cNvSpPr>
                          <a:spLocks noChangeArrowheads="1"/>
                        </wps:cNvSpPr>
                        <wps:spPr bwMode="auto">
                          <a:xfrm>
                            <a:off x="32446" y="4084"/>
                            <a:ext cx="5105" cy="8404"/>
                          </a:xfrm>
                          <a:custGeom>
                            <a:avLst/>
                            <a:gdLst>
                              <a:gd name="T0" fmla="*/ 5105 w 510537"/>
                              <a:gd name="T1" fmla="*/ 0 h 840470"/>
                              <a:gd name="T2" fmla="*/ 4579 w 510537"/>
                              <a:gd name="T3" fmla="*/ 267 h 840470"/>
                              <a:gd name="T4" fmla="*/ 4176 w 510537"/>
                              <a:gd name="T5" fmla="*/ 533 h 840470"/>
                              <a:gd name="T6" fmla="*/ 3855 w 510537"/>
                              <a:gd name="T7" fmla="*/ 853 h 840470"/>
                              <a:gd name="T8" fmla="*/ 3619 w 510537"/>
                              <a:gd name="T9" fmla="*/ 1181 h 840470"/>
                              <a:gd name="T10" fmla="*/ 3444 w 510537"/>
                              <a:gd name="T11" fmla="*/ 1501 h 840470"/>
                              <a:gd name="T12" fmla="*/ 3383 w 510537"/>
                              <a:gd name="T13" fmla="*/ 1851 h 840470"/>
                              <a:gd name="T14" fmla="*/ 3353 w 510537"/>
                              <a:gd name="T15" fmla="*/ 2210 h 840470"/>
                              <a:gd name="T16" fmla="*/ 3383 w 510537"/>
                              <a:gd name="T17" fmla="*/ 2530 h 840470"/>
                              <a:gd name="T18" fmla="*/ 3505 w 510537"/>
                              <a:gd name="T19" fmla="*/ 2880 h 840470"/>
                              <a:gd name="T20" fmla="*/ 3650 w 510537"/>
                              <a:gd name="T21" fmla="*/ 3238 h 840470"/>
                              <a:gd name="T22" fmla="*/ 3794 w 510537"/>
                              <a:gd name="T23" fmla="*/ 3558 h 840470"/>
                              <a:gd name="T24" fmla="*/ 3970 w 510537"/>
                              <a:gd name="T25" fmla="*/ 3909 h 840470"/>
                              <a:gd name="T26" fmla="*/ 4084 w 510537"/>
                              <a:gd name="T27" fmla="*/ 4267 h 840470"/>
                              <a:gd name="T28" fmla="*/ 4176 w 510537"/>
                              <a:gd name="T29" fmla="*/ 4648 h 840470"/>
                              <a:gd name="T30" fmla="*/ 4229 w 510537"/>
                              <a:gd name="T31" fmla="*/ 5029 h 840470"/>
                              <a:gd name="T32" fmla="*/ 4176 w 510537"/>
                              <a:gd name="T33" fmla="*/ 5440 h 840470"/>
                              <a:gd name="T34" fmla="*/ 4054 w 510537"/>
                              <a:gd name="T35" fmla="*/ 5882 h 840470"/>
                              <a:gd name="T36" fmla="*/ 3794 w 510537"/>
                              <a:gd name="T37" fmla="*/ 6347 h 840470"/>
                              <a:gd name="T38" fmla="*/ 3444 w 510537"/>
                              <a:gd name="T39" fmla="*/ 6789 h 840470"/>
                              <a:gd name="T40" fmla="*/ 2949 w 510537"/>
                              <a:gd name="T41" fmla="*/ 7231 h 840470"/>
                              <a:gd name="T42" fmla="*/ 2301 w 510537"/>
                              <a:gd name="T43" fmla="*/ 7642 h 840470"/>
                              <a:gd name="T44" fmla="*/ 1547 w 510537"/>
                              <a:gd name="T45" fmla="*/ 7993 h 840470"/>
                              <a:gd name="T46" fmla="*/ 610 w 510537"/>
                              <a:gd name="T47" fmla="*/ 8290 h 840470"/>
                              <a:gd name="T48" fmla="*/ 0 w 510537"/>
                              <a:gd name="T49" fmla="*/ 8404 h 84047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0537" h="840470">
                                <a:moveTo>
                                  <a:pt x="510537" y="0"/>
                                </a:moveTo>
                                <a:lnTo>
                                  <a:pt x="457967" y="26674"/>
                                </a:lnTo>
                                <a:lnTo>
                                  <a:pt x="417583" y="53336"/>
                                </a:lnTo>
                                <a:lnTo>
                                  <a:pt x="385577" y="85350"/>
                                </a:lnTo>
                                <a:lnTo>
                                  <a:pt x="361949" y="118115"/>
                                </a:lnTo>
                                <a:lnTo>
                                  <a:pt x="344421" y="150116"/>
                                </a:lnTo>
                                <a:lnTo>
                                  <a:pt x="338334" y="185164"/>
                                </a:lnTo>
                                <a:lnTo>
                                  <a:pt x="335284" y="220976"/>
                                </a:lnTo>
                                <a:lnTo>
                                  <a:pt x="338334" y="252977"/>
                                </a:lnTo>
                                <a:lnTo>
                                  <a:pt x="350521" y="288037"/>
                                </a:lnTo>
                                <a:lnTo>
                                  <a:pt x="364999" y="323849"/>
                                </a:lnTo>
                                <a:lnTo>
                                  <a:pt x="379477" y="355850"/>
                                </a:lnTo>
                                <a:lnTo>
                                  <a:pt x="397004" y="390898"/>
                                </a:lnTo>
                                <a:lnTo>
                                  <a:pt x="408433" y="426710"/>
                                </a:lnTo>
                                <a:lnTo>
                                  <a:pt x="417583" y="464815"/>
                                </a:lnTo>
                                <a:lnTo>
                                  <a:pt x="422911" y="502909"/>
                                </a:lnTo>
                                <a:lnTo>
                                  <a:pt x="417583" y="544061"/>
                                </a:lnTo>
                                <a:lnTo>
                                  <a:pt x="405383" y="588259"/>
                                </a:lnTo>
                                <a:lnTo>
                                  <a:pt x="379477" y="634737"/>
                                </a:lnTo>
                                <a:lnTo>
                                  <a:pt x="344421" y="678935"/>
                                </a:lnTo>
                                <a:lnTo>
                                  <a:pt x="294900" y="723119"/>
                                </a:lnTo>
                                <a:lnTo>
                                  <a:pt x="230129" y="764272"/>
                                </a:lnTo>
                                <a:lnTo>
                                  <a:pt x="154689" y="799319"/>
                                </a:lnTo>
                                <a:lnTo>
                                  <a:pt x="60962" y="829039"/>
                                </a:lnTo>
                                <a:lnTo>
                                  <a:pt x="0" y="84047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70" name="Shape 118"/>
                        <wps:cNvSpPr>
                          <a:spLocks noChangeArrowheads="1"/>
                        </wps:cNvSpPr>
                        <wps:spPr bwMode="auto">
                          <a:xfrm>
                            <a:off x="31950" y="11993"/>
                            <a:ext cx="754" cy="937"/>
                          </a:xfrm>
                          <a:custGeom>
                            <a:avLst/>
                            <a:gdLst>
                              <a:gd name="T0" fmla="*/ 579 w 75440"/>
                              <a:gd name="T1" fmla="*/ 0 h 93722"/>
                              <a:gd name="T2" fmla="*/ 754 w 75440"/>
                              <a:gd name="T3" fmla="*/ 937 h 93722"/>
                              <a:gd name="T4" fmla="*/ 0 w 75440"/>
                              <a:gd name="T5" fmla="*/ 617 h 93722"/>
                              <a:gd name="T6" fmla="*/ 579 w 75440"/>
                              <a:gd name="T7" fmla="*/ 0 h 937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5440" h="93722">
                                <a:moveTo>
                                  <a:pt x="57912" y="0"/>
                                </a:moveTo>
                                <a:lnTo>
                                  <a:pt x="75440" y="93722"/>
                                </a:lnTo>
                                <a:lnTo>
                                  <a:pt x="0" y="61720"/>
                                </a:lnTo>
                                <a:lnTo>
                                  <a:pt x="57912" y="0"/>
                                </a:lnTo>
                                <a:close/>
                              </a:path>
                            </a:pathLst>
                          </a:custGeom>
                          <a:solidFill>
                            <a:srgbClr val="000000"/>
                          </a:solidFill>
                          <a:ln w="2911" cap="rnd">
                            <a:solidFill>
                              <a:srgbClr val="000000"/>
                            </a:solidFill>
                            <a:round/>
                            <a:headEnd/>
                            <a:tailEnd/>
                          </a:ln>
                        </wps:spPr>
                        <wps:bodyPr rot="0" vert="horz" wrap="square" lIns="91440" tIns="45720" rIns="91440" bIns="45720" anchor="t" anchorCtr="0" upright="1">
                          <a:noAutofit/>
                        </wps:bodyPr>
                      </wps:wsp>
                      <wps:wsp>
                        <wps:cNvPr id="22371" name="Shape 119"/>
                        <wps:cNvSpPr>
                          <a:spLocks noChangeArrowheads="1"/>
                        </wps:cNvSpPr>
                        <wps:spPr bwMode="auto">
                          <a:xfrm>
                            <a:off x="31509" y="0"/>
                            <a:ext cx="731" cy="708"/>
                          </a:xfrm>
                          <a:custGeom>
                            <a:avLst/>
                            <a:gdLst>
                              <a:gd name="T0" fmla="*/ 731 w 73149"/>
                              <a:gd name="T1" fmla="*/ 358 h 70859"/>
                              <a:gd name="T2" fmla="*/ 670 w 73149"/>
                              <a:gd name="T3" fmla="*/ 152 h 70859"/>
                              <a:gd name="T4" fmla="*/ 556 w 73149"/>
                              <a:gd name="T5" fmla="*/ 30 h 70859"/>
                              <a:gd name="T6" fmla="*/ 381 w 73149"/>
                              <a:gd name="T7" fmla="*/ 0 h 70859"/>
                              <a:gd name="T8" fmla="*/ 175 w 73149"/>
                              <a:gd name="T9" fmla="*/ 30 h 70859"/>
                              <a:gd name="T10" fmla="*/ 61 w 73149"/>
                              <a:gd name="T11" fmla="*/ 152 h 70859"/>
                              <a:gd name="T12" fmla="*/ 0 w 73149"/>
                              <a:gd name="T13" fmla="*/ 358 h 70859"/>
                              <a:gd name="T14" fmla="*/ 61 w 73149"/>
                              <a:gd name="T15" fmla="*/ 533 h 70859"/>
                              <a:gd name="T16" fmla="*/ 175 w 73149"/>
                              <a:gd name="T17" fmla="*/ 647 h 70859"/>
                              <a:gd name="T18" fmla="*/ 381 w 73149"/>
                              <a:gd name="T19" fmla="*/ 708 h 70859"/>
                              <a:gd name="T20" fmla="*/ 556 w 73149"/>
                              <a:gd name="T21" fmla="*/ 647 h 70859"/>
                              <a:gd name="T22" fmla="*/ 670 w 73149"/>
                              <a:gd name="T23" fmla="*/ 533 h 7085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3149" h="70859">
                                <a:moveTo>
                                  <a:pt x="73149" y="35812"/>
                                </a:moveTo>
                                <a:lnTo>
                                  <a:pt x="67049" y="15242"/>
                                </a:lnTo>
                                <a:lnTo>
                                  <a:pt x="55621" y="3046"/>
                                </a:lnTo>
                                <a:lnTo>
                                  <a:pt x="38093" y="0"/>
                                </a:lnTo>
                                <a:lnTo>
                                  <a:pt x="17528" y="3046"/>
                                </a:lnTo>
                                <a:lnTo>
                                  <a:pt x="6088" y="15242"/>
                                </a:lnTo>
                                <a:lnTo>
                                  <a:pt x="0" y="35812"/>
                                </a:lnTo>
                                <a:lnTo>
                                  <a:pt x="6088" y="53336"/>
                                </a:lnTo>
                                <a:lnTo>
                                  <a:pt x="17528" y="64767"/>
                                </a:lnTo>
                                <a:lnTo>
                                  <a:pt x="38093" y="70859"/>
                                </a:lnTo>
                                <a:lnTo>
                                  <a:pt x="55621" y="64767"/>
                                </a:lnTo>
                                <a:lnTo>
                                  <a:pt x="67049" y="53336"/>
                                </a:lnTo>
                                <a:lnTo>
                                  <a:pt x="73149" y="35812"/>
                                </a:lnTo>
                                <a:close/>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72" name="Shape 120"/>
                        <wps:cNvSpPr>
                          <a:spLocks noChangeArrowheads="1"/>
                        </wps:cNvSpPr>
                        <wps:spPr bwMode="auto">
                          <a:xfrm>
                            <a:off x="53439" y="16489"/>
                            <a:ext cx="731" cy="700"/>
                          </a:xfrm>
                          <a:custGeom>
                            <a:avLst/>
                            <a:gdLst>
                              <a:gd name="T0" fmla="*/ 731 w 73150"/>
                              <a:gd name="T1" fmla="*/ 350 h 70095"/>
                              <a:gd name="T2" fmla="*/ 670 w 73150"/>
                              <a:gd name="T3" fmla="*/ 175 h 70095"/>
                              <a:gd name="T4" fmla="*/ 556 w 73150"/>
                              <a:gd name="T5" fmla="*/ 53 h 70095"/>
                              <a:gd name="T6" fmla="*/ 381 w 73150"/>
                              <a:gd name="T7" fmla="*/ 0 h 70095"/>
                              <a:gd name="T8" fmla="*/ 206 w 73150"/>
                              <a:gd name="T9" fmla="*/ 53 h 70095"/>
                              <a:gd name="T10" fmla="*/ 61 w 73150"/>
                              <a:gd name="T11" fmla="*/ 175 h 70095"/>
                              <a:gd name="T12" fmla="*/ 0 w 73150"/>
                              <a:gd name="T13" fmla="*/ 350 h 70095"/>
                              <a:gd name="T14" fmla="*/ 61 w 73150"/>
                              <a:gd name="T15" fmla="*/ 525 h 70095"/>
                              <a:gd name="T16" fmla="*/ 206 w 73150"/>
                              <a:gd name="T17" fmla="*/ 670 h 70095"/>
                              <a:gd name="T18" fmla="*/ 381 w 73150"/>
                              <a:gd name="T19" fmla="*/ 700 h 70095"/>
                              <a:gd name="T20" fmla="*/ 556 w 73150"/>
                              <a:gd name="T21" fmla="*/ 670 h 70095"/>
                              <a:gd name="T22" fmla="*/ 670 w 73150"/>
                              <a:gd name="T23" fmla="*/ 525 h 7009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3150" h="70095">
                                <a:moveTo>
                                  <a:pt x="73150" y="35047"/>
                                </a:moveTo>
                                <a:lnTo>
                                  <a:pt x="67049" y="17524"/>
                                </a:lnTo>
                                <a:lnTo>
                                  <a:pt x="55621" y="5327"/>
                                </a:lnTo>
                                <a:lnTo>
                                  <a:pt x="38094" y="0"/>
                                </a:lnTo>
                                <a:lnTo>
                                  <a:pt x="20565" y="5327"/>
                                </a:lnTo>
                                <a:lnTo>
                                  <a:pt x="6088" y="17524"/>
                                </a:lnTo>
                                <a:lnTo>
                                  <a:pt x="0" y="35047"/>
                                </a:lnTo>
                                <a:lnTo>
                                  <a:pt x="6088" y="52571"/>
                                </a:lnTo>
                                <a:lnTo>
                                  <a:pt x="20565" y="67049"/>
                                </a:lnTo>
                                <a:lnTo>
                                  <a:pt x="38094" y="70095"/>
                                </a:lnTo>
                                <a:lnTo>
                                  <a:pt x="55621" y="67049"/>
                                </a:lnTo>
                                <a:lnTo>
                                  <a:pt x="67049" y="52571"/>
                                </a:lnTo>
                                <a:lnTo>
                                  <a:pt x="73150" y="35047"/>
                                </a:lnTo>
                                <a:close/>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73" name="Shape 121"/>
                        <wps:cNvSpPr>
                          <a:spLocks noChangeArrowheads="1"/>
                        </wps:cNvSpPr>
                        <wps:spPr bwMode="auto">
                          <a:xfrm>
                            <a:off x="40500" y="5554"/>
                            <a:ext cx="7802" cy="0"/>
                          </a:xfrm>
                          <a:custGeom>
                            <a:avLst/>
                            <a:gdLst>
                              <a:gd name="T0" fmla="*/ 0 w 780291"/>
                              <a:gd name="T1" fmla="*/ 7802 w 780291"/>
                              <a:gd name="T2" fmla="*/ 0 60000 65536"/>
                              <a:gd name="T3" fmla="*/ 0 60000 65536"/>
                            </a:gdLst>
                            <a:ahLst/>
                            <a:cxnLst>
                              <a:cxn ang="T2">
                                <a:pos x="T0" y="0"/>
                              </a:cxn>
                              <a:cxn ang="T3">
                                <a:pos x="T1" y="0"/>
                              </a:cxn>
                            </a:cxnLst>
                            <a:rect l="0" t="0" r="r" b="b"/>
                            <a:pathLst>
                              <a:path w="780291">
                                <a:moveTo>
                                  <a:pt x="0" y="0"/>
                                </a:moveTo>
                                <a:lnTo>
                                  <a:pt x="780291"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74" name="Shape 122"/>
                        <wps:cNvSpPr>
                          <a:spLocks noChangeArrowheads="1"/>
                        </wps:cNvSpPr>
                        <wps:spPr bwMode="auto">
                          <a:xfrm>
                            <a:off x="40500" y="5554"/>
                            <a:ext cx="0" cy="11284"/>
                          </a:xfrm>
                          <a:custGeom>
                            <a:avLst/>
                            <a:gdLst>
                              <a:gd name="T0" fmla="*/ 11284 h 1128496"/>
                              <a:gd name="T1" fmla="*/ 0 h 1128496"/>
                              <a:gd name="T2" fmla="*/ 0 60000 65536"/>
                              <a:gd name="T3" fmla="*/ 0 60000 65536"/>
                            </a:gdLst>
                            <a:ahLst/>
                            <a:cxnLst>
                              <a:cxn ang="T2">
                                <a:pos x="0" y="T0"/>
                              </a:cxn>
                              <a:cxn ang="T3">
                                <a:pos x="0" y="T1"/>
                              </a:cxn>
                            </a:cxnLst>
                            <a:rect l="0" t="0" r="r" b="b"/>
                            <a:pathLst>
                              <a:path h="1128496">
                                <a:moveTo>
                                  <a:pt x="0" y="1128496"/>
                                </a:moveTo>
                                <a:lnTo>
                                  <a:pt x="0"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75" name="Shape 123"/>
                        <wps:cNvSpPr>
                          <a:spLocks noChangeArrowheads="1"/>
                        </wps:cNvSpPr>
                        <wps:spPr bwMode="auto">
                          <a:xfrm>
                            <a:off x="48303" y="5554"/>
                            <a:ext cx="0" cy="11284"/>
                          </a:xfrm>
                          <a:custGeom>
                            <a:avLst/>
                            <a:gdLst>
                              <a:gd name="T0" fmla="*/ 11284 h 1128496"/>
                              <a:gd name="T1" fmla="*/ 0 h 1128496"/>
                              <a:gd name="T2" fmla="*/ 0 60000 65536"/>
                              <a:gd name="T3" fmla="*/ 0 60000 65536"/>
                            </a:gdLst>
                            <a:ahLst/>
                            <a:cxnLst>
                              <a:cxn ang="T2">
                                <a:pos x="0" y="T0"/>
                              </a:cxn>
                              <a:cxn ang="T3">
                                <a:pos x="0" y="T1"/>
                              </a:cxn>
                            </a:cxnLst>
                            <a:rect l="0" t="0" r="r" b="b"/>
                            <a:pathLst>
                              <a:path h="1128496">
                                <a:moveTo>
                                  <a:pt x="0" y="1128496"/>
                                </a:moveTo>
                                <a:lnTo>
                                  <a:pt x="0"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76" name="Shape 124"/>
                        <wps:cNvSpPr>
                          <a:spLocks noChangeArrowheads="1"/>
                        </wps:cNvSpPr>
                        <wps:spPr bwMode="auto">
                          <a:xfrm>
                            <a:off x="54140" y="16839"/>
                            <a:ext cx="876" cy="0"/>
                          </a:xfrm>
                          <a:custGeom>
                            <a:avLst/>
                            <a:gdLst>
                              <a:gd name="T0" fmla="*/ 0 w 87627"/>
                              <a:gd name="T1" fmla="*/ 876 w 87627"/>
                              <a:gd name="T2" fmla="*/ 0 60000 65536"/>
                              <a:gd name="T3" fmla="*/ 0 60000 65536"/>
                            </a:gdLst>
                            <a:ahLst/>
                            <a:cxnLst>
                              <a:cxn ang="T2">
                                <a:pos x="T0" y="0"/>
                              </a:cxn>
                              <a:cxn ang="T3">
                                <a:pos x="T1" y="0"/>
                              </a:cxn>
                            </a:cxnLst>
                            <a:rect l="0" t="0" r="r" b="b"/>
                            <a:pathLst>
                              <a:path w="87627">
                                <a:moveTo>
                                  <a:pt x="0" y="0"/>
                                </a:moveTo>
                                <a:lnTo>
                                  <a:pt x="87627" y="0"/>
                                </a:lnTo>
                              </a:path>
                            </a:pathLst>
                          </a:custGeom>
                          <a:noFill/>
                          <a:ln w="5834"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77" name="Rectangle 125"/>
                        <wps:cNvSpPr>
                          <a:spLocks noChangeArrowheads="1"/>
                        </wps:cNvSpPr>
                        <wps:spPr bwMode="auto">
                          <a:xfrm>
                            <a:off x="10987" y="11481"/>
                            <a:ext cx="6199" cy="2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685BD" w14:textId="77777777" w:rsidR="003F328D" w:rsidRDefault="003F328D" w:rsidP="003F328D">
                              <w:pPr>
                                <w:spacing w:after="160"/>
                                <w:ind w:left="0" w:firstLine="0"/>
                                <w:jc w:val="left"/>
                              </w:pPr>
                              <w:r>
                                <w:rPr>
                                  <w:sz w:val="22"/>
                                </w:rPr>
                                <w:t xml:space="preserve">Angles </w:t>
                              </w:r>
                            </w:p>
                          </w:txbxContent>
                        </wps:txbx>
                        <wps:bodyPr rot="0" vert="horz" wrap="square" lIns="0" tIns="0" rIns="0" bIns="0" anchor="t" anchorCtr="0" upright="1">
                          <a:noAutofit/>
                        </wps:bodyPr>
                      </wps:wsp>
                      <wps:wsp>
                        <wps:cNvPr id="22378" name="Rectangle 126"/>
                        <wps:cNvSpPr>
                          <a:spLocks noChangeArrowheads="1"/>
                        </wps:cNvSpPr>
                        <wps:spPr bwMode="auto">
                          <a:xfrm>
                            <a:off x="10987" y="13127"/>
                            <a:ext cx="6920" cy="2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E5AC4" w14:textId="77777777" w:rsidR="003F328D" w:rsidRDefault="003F328D" w:rsidP="003F328D">
                              <w:pPr>
                                <w:spacing w:after="160"/>
                                <w:ind w:left="0" w:firstLine="0"/>
                                <w:jc w:val="left"/>
                              </w:pPr>
                              <w:r>
                                <w:rPr>
                                  <w:sz w:val="22"/>
                                </w:rPr>
                                <w:t xml:space="preserve">given in </w:t>
                              </w:r>
                            </w:p>
                          </w:txbxContent>
                        </wps:txbx>
                        <wps:bodyPr rot="0" vert="horz" wrap="square" lIns="0" tIns="0" rIns="0" bIns="0" anchor="t" anchorCtr="0" upright="1">
                          <a:noAutofit/>
                        </wps:bodyPr>
                      </wps:wsp>
                      <wps:wsp>
                        <wps:cNvPr id="22379" name="Rectangle 127"/>
                        <wps:cNvSpPr>
                          <a:spLocks noChangeArrowheads="1"/>
                        </wps:cNvSpPr>
                        <wps:spPr bwMode="auto">
                          <a:xfrm>
                            <a:off x="10987" y="14773"/>
                            <a:ext cx="8994" cy="2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E2FB4" w14:textId="77777777" w:rsidR="003F328D" w:rsidRDefault="003F328D" w:rsidP="003F328D">
                              <w:pPr>
                                <w:spacing w:after="160"/>
                                <w:ind w:left="0" w:firstLine="0"/>
                                <w:jc w:val="left"/>
                              </w:pPr>
                              <w:r>
                                <w:rPr>
                                  <w:sz w:val="22"/>
                                </w:rPr>
                                <w:t>description</w:t>
                              </w:r>
                            </w:p>
                          </w:txbxContent>
                        </wps:txbx>
                        <wps:bodyPr rot="0" vert="horz" wrap="square" lIns="0" tIns="0" rIns="0" bIns="0" anchor="t" anchorCtr="0" upright="1">
                          <a:noAutofit/>
                        </wps:bodyPr>
                      </wps:wsp>
                      <wps:wsp>
                        <wps:cNvPr id="22380" name="Rectangle 128"/>
                        <wps:cNvSpPr>
                          <a:spLocks noChangeArrowheads="1"/>
                        </wps:cNvSpPr>
                        <wps:spPr bwMode="auto">
                          <a:xfrm>
                            <a:off x="38419" y="3252"/>
                            <a:ext cx="6197" cy="2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94165" w14:textId="77777777" w:rsidR="003F328D" w:rsidRDefault="003F328D" w:rsidP="003F328D">
                              <w:pPr>
                                <w:spacing w:after="160"/>
                                <w:ind w:left="0" w:firstLine="0"/>
                                <w:jc w:val="left"/>
                              </w:pPr>
                              <w:r>
                                <w:rPr>
                                  <w:sz w:val="22"/>
                                </w:rPr>
                                <w:t>Parallel</w:t>
                              </w:r>
                            </w:p>
                          </w:txbxContent>
                        </wps:txbx>
                        <wps:bodyPr rot="0" vert="horz" wrap="square" lIns="0" tIns="0" rIns="0" bIns="0" anchor="t" anchorCtr="0" upright="1">
                          <a:noAutofit/>
                        </wps:bodyPr>
                      </wps:wsp>
                      <wps:wsp>
                        <wps:cNvPr id="22381" name="Rectangle 129"/>
                        <wps:cNvSpPr>
                          <a:spLocks noChangeArrowheads="1"/>
                        </wps:cNvSpPr>
                        <wps:spPr bwMode="auto">
                          <a:xfrm>
                            <a:off x="43083" y="3122"/>
                            <a:ext cx="563" cy="2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6072" w14:textId="77777777" w:rsidR="003F328D" w:rsidRDefault="003F328D" w:rsidP="003F328D">
                              <w:pPr>
                                <w:spacing w:after="160"/>
                                <w:ind w:left="0" w:firstLine="0"/>
                                <w:jc w:val="left"/>
                              </w:pPr>
                              <w:r>
                                <w:t xml:space="preserve"> </w:t>
                              </w:r>
                            </w:p>
                          </w:txbxContent>
                        </wps:txbx>
                        <wps:bodyPr rot="0" vert="horz" wrap="square" lIns="0" tIns="0" rIns="0" bIns="0" anchor="t" anchorCtr="0" upright="1">
                          <a:noAutofit/>
                        </wps:bodyPr>
                      </wps:wsp>
                    </wpg:wgp>
                  </a:graphicData>
                </a:graphic>
              </wp:inline>
            </w:drawing>
          </mc:Choice>
          <mc:Fallback>
            <w:pict>
              <v:group w14:anchorId="4E4AA2A3" id="Group 22341" o:spid="_x0000_s1026" style="width:379.65pt;height:134.55pt;mso-position-horizontal-relative:char;mso-position-vertical-relative:line" coordsize="55016,20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">
                <v:shape id="Shape 101" o:spid="_x0000_s1027" style="position:absolute;left:39776;top:11551;width:670;height:380;visibility:visible;mso-wrap-style:square;v-text-anchor:top" coordsize="67062,38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" path="m8378,l67062,38093,,23616,19806,17524,8378,xe" fillcolor="black" strokeweight=".08086mm">
                  <v:stroke endcap="round"/>
                  <v:path o:connecttype="custom" o:connectlocs="1,0;7,4;0,2;2,2;1,0" o:connectangles="0,0,0,0,0"/>
                </v:shape>
                <v:shape id="Shape 102" o:spid="_x0000_s1028" style="position:absolute;left:36477;top:8199;width:3497;height:3527;visibility:visible;mso-wrap-style:square;v-text-anchor:top" coordsize="349748,35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" path="m,l40384,73906r44193,64766l131061,197348r52571,49525l236215,288025r52584,35048l344421,352792r5327,e" filled="f" fillcolor="black" strokeweight=".16206mm">
                  <v:fill opacity="0"/>
                  <v:stroke endcap="round"/>
                  <v:path o:connecttype="custom" o:connectlocs="0,0;4,7;8,14;13,20;18,25;24,29;29,32;34,35;35,35" o:connectangles="0,0,0,0,0,0,0,0,0"/>
                </v:shape>
                <v:shape id="Shape 103" o:spid="_x0000_s1029" style="position:absolute;left:39624;top:11231;width:822;height:906;visibility:visible;mso-wrap-style:square;v-text-anchor:top" coordsize="82299,90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" path="m35043,l82299,70094,,90677,35043,xe" fillcolor="black" strokeweight=".08086mm">
                  <v:stroke endcap="round"/>
                  <v:path o:connecttype="custom" o:connectlocs="3,0;8,7;0,9;3,0" o:connectangles="0,0,0,0"/>
                </v:shape>
                <v:shape id="Shape 104" o:spid="_x0000_s1030" style="position:absolute;left:32240;top:16839;width:21199;height:0;visibility:visible;mso-wrap-style:square;v-text-anchor:top" coordsize="211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" path="m,l2119906,e" filled="f" fillcolor="black" strokeweight=".16206mm">
                  <v:fill opacity="0"/>
                  <v:stroke endcap="round"/>
                  <v:path o:connecttype="custom" o:connectlocs="0,0;212,0" o:connectangles="0,0"/>
                </v:shape>
                <v:shape id="Shape 105" o:spid="_x0000_s1031" style="position:absolute;left:6576;top:16489;width:700;height:700;visibility:visible;mso-wrap-style:square;v-text-anchor:top" coordsize="70099,7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" path="m70099,35047l67049,17524,52571,5327,35043,,17528,5327,2278,17524,,35047,2278,52571,17528,67049r17515,3046l52571,67049,67049,52571,70099,35047xe" filled="f" fillcolor="black" strokeweight=".16206mm">
                  <v:fill opacity="0"/>
                  <v:stroke endcap="round"/>
                  <v:path o:connecttype="custom" o:connectlocs="7,3;7,2;5,1;3,0;2,1;0,2;0,3;0,5;2,7;3,7;5,7;7,5" o:connectangles="0,0,0,0,0,0,0,0,0,0,0,0"/>
                </v:shape>
                <v:shape id="Shape 106" o:spid="_x0000_s1032" style="position:absolute;top:16839;width:6576;height:0;visibility:visible;mso-wrap-style:square;v-text-anchor:top" coordsize="6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" path="m,l657620,e" filled="f" fillcolor="black" strokeweight=".16206mm">
                  <v:fill opacity="0"/>
                  <v:stroke endcap="round"/>
                  <v:path o:connecttype="custom" o:connectlocs="0,0;66,0" o:connectangles="0,0"/>
                </v:shape>
                <v:shape id="Shape 107" o:spid="_x0000_s1033" style="position:absolute;left:31859;top:708;width:0;height:15750;visibility:visible;mso-wrap-style:square;v-text-anchor:top" coordsize="0,157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" path="m,1575023l,e" filled="f" fillcolor="black" strokeweight=".16206mm">
                  <v:fill opacity="0"/>
                  <v:stroke endcap="round"/>
                  <v:path o:connecttype="custom" o:connectlocs="0,157;0,0" o:connectangles="0,0"/>
                </v:shape>
                <v:shape id="Shape 108" o:spid="_x0000_s1034" style="position:absolute;left:22105;top:16489;width:731;height:700;visibility:visible;mso-wrap-style:square;v-text-anchor:top" coordsize="73149,7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" path="m73149,35047l67062,17524,55634,5327,38106,,20578,5327,6100,17524,,35047,6100,52571,20578,67049r17528,3046l55634,67049,67062,52571,73149,35047xe" filled="f" fillcolor="black" strokeweight=".16206mm">
                  <v:fill opacity="0"/>
                  <v:stroke endcap="round"/>
                  <v:path o:connecttype="custom" o:connectlocs="7,3;7,2;6,1;4,0;2,1;1,2;0,3;1,5;2,7;4,7;6,7;7,5" o:connectangles="0,0,0,0,0,0,0,0,0,0,0,0"/>
                </v:shape>
                <v:shape id="Shape 109" o:spid="_x0000_s1035" style="position:absolute;left:6926;top:17190;width:0;height:2818;visibility:visible;mso-wrap-style:square;v-text-anchor:top" coordsize="0,28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" path="m,281876l,e" filled="f" fillcolor="black" strokeweight=".16206mm">
                  <v:fill opacity="0"/>
                  <v:stroke endcap="round"/>
                  <v:path o:connecttype="custom" o:connectlocs="0,28;0,0" o:connectangles="0,0"/>
                </v:shape>
                <v:shape id="Shape 110" o:spid="_x0000_s1036" style="position:absolute;left:7277;top:16839;width:14828;height:0;visibility:visible;mso-wrap-style:square;v-text-anchor:top" coordsize="1482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" path="m,l1482863,e" filled="f" fillcolor="black" strokeweight=".16206mm">
                  <v:fill opacity="0"/>
                  <v:stroke endcap="round"/>
                  <v:path o:connecttype="custom" o:connectlocs="0,0;148,0" o:connectangles="0,0"/>
                </v:shape>
                <v:shape id="Shape 111" o:spid="_x0000_s1037" style="position:absolute;left:11681;top:5996;width:6896;height:2171;visibility:visible;mso-wrap-style:square;v-text-anchor:top" coordsize="689614,21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" path="m,217165l689614,e" filled="f" fillcolor="black" strokeweight=".16206mm">
                  <v:fill opacity="0"/>
                  <v:stroke endcap="round"/>
                  <v:path o:connecttype="custom" o:connectlocs="0,22;69,0" o:connectangles="0,0"/>
                </v:shape>
                <v:shape id="Shape 112" o:spid="_x0000_s1038" style="position:absolute;left:6926;top:4678;width:0;height:11810;visibility:visible;mso-wrap-style:square;v-text-anchor:top" coordsize="0,118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" path="m,1181079l,e" filled="f" fillcolor="black" strokeweight=".16206mm">
                  <v:fill opacity="0"/>
                  <v:stroke endcap="round"/>
                  <v:path o:connecttype="custom" o:connectlocs="0,118;0,0" o:connectangles="0,0"/>
                </v:shape>
                <v:shape id="Shape 113" o:spid="_x0000_s1039" style="position:absolute;left:9083;top:8168;width:2598;height:8671;visibility:visible;mso-wrap-style:square;v-text-anchor:top" coordsize="259844,86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" path="m,867145l259844,e" filled="f" fillcolor="black" strokeweight=".16206mm">
                  <v:fill opacity="0"/>
                  <v:stroke endcap="round"/>
                  <v:path o:connecttype="custom" o:connectlocs="0,87;26,0" o:connectangles="0,0"/>
                </v:shape>
                <v:shape id="Shape 114" o:spid="_x0000_s1040" style="position:absolute;left:18577;top:5996;width:0;height:10843;visibility:visible;mso-wrap-style:square;v-text-anchor:top" coordsize="0,108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" path="m,l,1084310e" filled="f" fillcolor="black" strokeweight=".16206mm">
                  <v:fill opacity="0"/>
                  <v:stroke endcap="round"/>
                  <v:path o:connecttype="custom" o:connectlocs="0,0;0,108" o:connectangles="0,0"/>
                </v:shape>
                <v:shape id="Shape 115" o:spid="_x0000_s1041" style="position:absolute;left:31509;top:16489;width:731;height:700;visibility:visible;mso-wrap-style:square;v-text-anchor:top" coordsize="73149,7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" path="m73149,35047l67049,17524,55621,5327,38093,,17528,5327,6088,17524,,35047,6088,52571,17528,67049r20565,3046l55621,67049,67049,52571,73149,35047xe" filled="f" fillcolor="black" strokeweight=".16206mm">
                  <v:fill opacity="0"/>
                  <v:stroke endcap="round"/>
                  <v:path o:connecttype="custom" o:connectlocs="7,3;7,2;6,1;4,0;2,1;1,2;0,3;1,5;2,7;4,7;6,7;7,5" o:connectangles="0,0,0,0,0,0,0,0,0,0,0,0"/>
                </v:shape>
                <v:shape id="Shape 116" o:spid="_x0000_s1042" style="position:absolute;left:29116;top:16839;width:2423;height:0;visibility:visible;mso-wrap-style:square;v-text-anchor:top" coordsize="242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" path="m,l242328,e" filled="f" fillcolor="black" strokeweight=".16206mm">
                  <v:fill opacity="0"/>
                  <v:stroke endcap="round"/>
                  <v:path o:connecttype="custom" o:connectlocs="0,0;24,0" o:connectangles="0,0"/>
                </v:shape>
                <v:shape id="Shape 117" o:spid="_x0000_s1043" style="position:absolute;left:32446;top:4084;width:5105;height:8404;visibility:visible;mso-wrap-style:square;v-text-anchor:top" coordsize="510537,84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" path="m510537,l457967,26674,417583,53336,385577,85350r-23628,32765l344421,150116r-6087,35048l335284,220976r3050,32001l350521,288037r14478,35812l379477,355850r17527,35048l408433,426710r9150,38105l422911,502909r-5328,41152l405383,588259r-25906,46478l344421,678935r-49521,44184l230129,764272r-75440,35047l60962,829039,,840470e" filled="f" fillcolor="black" strokeweight=".16206mm">
                  <v:fill opacity="0"/>
                  <v:stroke endcap="round"/>
                  <v:path o:connecttype="custom" o:connectlocs="51,0;46,3;42,5;39,9;36,12;34,15;34,19;34,22;34,25;35,29;36,32;38,36;40,39;41,43;42,46;42,50;42,54;41,59;38,63;34,68;29,72;23,76;15,80;6,83;0,84" o:connectangles="0,0,0,0,0,0,0,0,0,0,0,0,0,0,0,0,0,0,0,0,0,0,0,0,0"/>
                </v:shape>
                <v:shape id="Shape 118" o:spid="_x0000_s1044" style="position:absolute;left:31950;top:11993;width:754;height:937;visibility:visible;mso-wrap-style:square;v-text-anchor:top" coordsize="75440,9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" path="m57912,l75440,93722,,61720,57912,xe" fillcolor="black" strokeweight=".08086mm">
                  <v:stroke endcap="round"/>
                  <v:path o:connecttype="custom" o:connectlocs="6,0;8,9;0,6;6,0" o:connectangles="0,0,0,0"/>
                </v:shape>
                <v:shape id="Shape 119" o:spid="_x0000_s1045" style="position:absolute;left:31509;width:731;height:708;visibility:visible;mso-wrap-style:square;v-text-anchor:top" coordsize="73149,7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" path="m73149,35812l67049,15242,55621,3046,38093,,17528,3046,6088,15242,,35812,6088,53336,17528,64767r20565,6092l55621,64767,67049,53336,73149,35812xe" filled="f" fillcolor="black" strokeweight=".16206mm">
                  <v:fill opacity="0"/>
                  <v:stroke endcap="round"/>
                  <v:path o:connecttype="custom" o:connectlocs="7,4;7,2;6,0;4,0;2,0;1,2;0,4;1,5;2,6;4,7;6,6;7,5" o:connectangles="0,0,0,0,0,0,0,0,0,0,0,0"/>
                </v:shape>
                <v:shape id="Shape 120" o:spid="_x0000_s1046" style="position:absolute;left:53439;top:16489;width:731;height:700;visibility:visible;mso-wrap-style:square;v-text-anchor:top" coordsize="73150,7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" path="m73150,35047l67049,17524,55621,5327,38094,,20565,5327,6088,17524,,35047,6088,52571,20565,67049r17529,3046l55621,67049,67049,52571,73150,35047xe" filled="f" fillcolor="black" strokeweight=".16206mm">
                  <v:fill opacity="0"/>
                  <v:stroke endcap="round"/>
                  <v:path o:connecttype="custom" o:connectlocs="7,3;7,2;6,1;4,0;2,1;1,2;0,3;1,5;2,7;4,7;6,7;7,5" o:connectangles="0,0,0,0,0,0,0,0,0,0,0,0"/>
                </v:shape>
                <v:shape id="Shape 121" o:spid="_x0000_s1047" style="position:absolute;left:40500;top:5554;width:7802;height:0;visibility:visible;mso-wrap-style:square;v-text-anchor:top" coordsize="780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" path="m,l780291,e" filled="f" fillcolor="black" strokeweight=".16206mm">
                  <v:fill opacity="0"/>
                  <v:stroke endcap="round"/>
                  <v:path o:connecttype="custom" o:connectlocs="0,0;78,0" o:connectangles="0,0"/>
                </v:shape>
                <v:shape id="Shape 122" o:spid="_x0000_s1048" style="position:absolute;left:40500;top:5554;width:0;height:11284;visibility:visible;mso-wrap-style:square;v-text-anchor:top" coordsize="0,112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" path="m,1128496l,e" filled="f" fillcolor="black" strokeweight=".16206mm">
                  <v:fill opacity="0"/>
                  <v:stroke endcap="round"/>
                  <v:path o:connecttype="custom" o:connectlocs="0,113;0,0" o:connectangles="0,0"/>
                </v:shape>
                <v:shape id="Shape 123" o:spid="_x0000_s1049" style="position:absolute;left:48303;top:5554;width:0;height:11284;visibility:visible;mso-wrap-style:square;v-text-anchor:top" coordsize="0,112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" path="m,1128496l,e" filled="f" fillcolor="black" strokeweight=".16206mm">
                  <v:fill opacity="0"/>
                  <v:stroke endcap="round"/>
                  <v:path o:connecttype="custom" o:connectlocs="0,113;0,0" o:connectangles="0,0"/>
                </v:shape>
                <v:shape id="Shape 124" o:spid="_x0000_s1050" style="position:absolute;left:54140;top:16839;width:876;height:0;visibility:visible;mso-wrap-style:square;v-text-anchor:top" coordsize="87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" path="m,l87627,e" filled="f" fillcolor="black" strokeweight=".16206mm">
                  <v:fill opacity="0"/>
                  <v:stroke endcap="round"/>
                  <v:path o:connecttype="custom" o:connectlocs="0,0;9,0" o:connectangles="0,0"/>
                </v:shape>
                <v:rect id="Rectangle 125" o:spid="_x0000_s1051" style="position:absolute;left:10987;top:11481;width:6199;height: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" filled="f" stroked="f">
                  <v:textbox inset="0,0,0,0">
                    <w:txbxContent>
                      <w:p w14:paraId="6E3685BD" w14:textId="77777777" w:rsidR="003F328D" w:rsidRDefault="003F328D" w:rsidP="003F328D">
                        <w:pPr>
                          <w:spacing w:after="160"/>
                          <w:ind w:left="0" w:firstLine="0"/>
                          <w:jc w:val="left"/>
                        </w:pPr>
                        <w:r>
                          <w:rPr>
                            <w:sz w:val="22"/>
                          </w:rPr>
                          <w:t xml:space="preserve">Angles </w:t>
                        </w:r>
                      </w:p>
                    </w:txbxContent>
                  </v:textbox>
                </v:rect>
                <v:rect id="Rectangle 126" o:spid="_x0000_s1052" style="position:absolute;left:10987;top:13127;width:6920;height: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" filled="f" stroked="f">
                  <v:textbox inset="0,0,0,0">
                    <w:txbxContent>
                      <w:p w14:paraId="1ADE5AC4" w14:textId="77777777" w:rsidR="003F328D" w:rsidRDefault="003F328D" w:rsidP="003F328D">
                        <w:pPr>
                          <w:spacing w:after="160"/>
                          <w:ind w:left="0" w:firstLine="0"/>
                          <w:jc w:val="left"/>
                        </w:pPr>
                        <w:r>
                          <w:rPr>
                            <w:sz w:val="22"/>
                          </w:rPr>
                          <w:t xml:space="preserve">given in </w:t>
                        </w:r>
                      </w:p>
                    </w:txbxContent>
                  </v:textbox>
                </v:rect>
                <v:rect id="Rectangle 127" o:spid="_x0000_s1053" style="position:absolute;left:10987;top:14773;width:8994;height: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" filled="f" stroked="f">
                  <v:textbox inset="0,0,0,0">
                    <w:txbxContent>
                      <w:p w14:paraId="1FEE2FB4" w14:textId="77777777" w:rsidR="003F328D" w:rsidRDefault="003F328D" w:rsidP="003F328D">
                        <w:pPr>
                          <w:spacing w:after="160"/>
                          <w:ind w:left="0" w:firstLine="0"/>
                          <w:jc w:val="left"/>
                        </w:pPr>
                        <w:r>
                          <w:rPr>
                            <w:sz w:val="22"/>
                          </w:rPr>
                          <w:t>description</w:t>
                        </w:r>
                      </w:p>
                    </w:txbxContent>
                  </v:textbox>
                </v:rect>
                <v:rect id="Rectangle 128" o:spid="_x0000_s1054" style="position:absolute;left:38419;top:3252;width:6197;height: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" filled="f" stroked="f">
                  <v:textbox inset="0,0,0,0">
                    <w:txbxContent>
                      <w:p w14:paraId="59E94165" w14:textId="77777777" w:rsidR="003F328D" w:rsidRDefault="003F328D" w:rsidP="003F328D">
                        <w:pPr>
                          <w:spacing w:after="160"/>
                          <w:ind w:left="0" w:firstLine="0"/>
                          <w:jc w:val="left"/>
                        </w:pPr>
                        <w:r>
                          <w:rPr>
                            <w:sz w:val="22"/>
                          </w:rPr>
                          <w:t>Parallel</w:t>
                        </w:r>
                      </w:p>
                    </w:txbxContent>
                  </v:textbox>
                </v:rect>
                <v:rect id="Rectangle 129" o:spid="_x0000_s1055" style="position:absolute;left:43083;top:3122;width:563;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" filled="f" stroked="f">
                  <v:textbox inset="0,0,0,0">
                    <w:txbxContent>
                      <w:p w14:paraId="687E6072" w14:textId="77777777" w:rsidR="003F328D" w:rsidRDefault="003F328D" w:rsidP="003F328D">
                        <w:pPr>
                          <w:spacing w:after="160"/>
                          <w:ind w:left="0" w:firstLine="0"/>
                          <w:jc w:val="left"/>
                        </w:pPr>
                        <w:r>
                          <w:t xml:space="preserve"> </w:t>
                        </w:r>
                      </w:p>
                    </w:txbxContent>
                  </v:textbox>
                </v:rect>
                <w10:anchorlock/>
              </v:group>
            </w:pict>
          </mc:Fallback>
        </mc:AlternateContent>
      </w:r>
      <w:r>
        <w:t xml:space="preserve">   Two monument records required.</w:t>
      </w:r>
      <w:r>
        <w:tab/>
      </w:r>
      <w:r>
        <w:tab/>
        <w:t xml:space="preserve">Three monument records required. </w:t>
      </w:r>
    </w:p>
    <w:p w14:paraId="02509807" w14:textId="77777777" w:rsidR="003F328D" w:rsidRDefault="003F328D" w:rsidP="003F328D">
      <w:pPr>
        <w:spacing w:after="160"/>
        <w:ind w:left="0" w:firstLine="0"/>
        <w:jc w:val="left"/>
      </w:pPr>
    </w:p>
    <w:p w14:paraId="68E50906" w14:textId="77777777" w:rsidR="003F328D" w:rsidRDefault="003F328D" w:rsidP="003F328D">
      <w:pPr>
        <w:pStyle w:val="ListParagraph"/>
        <w:numPr>
          <w:ilvl w:val="0"/>
          <w:numId w:val="1"/>
        </w:numPr>
        <w:spacing w:after="160"/>
        <w:jc w:val="left"/>
      </w:pPr>
      <w:r>
        <w:t>Subdivision of sections.</w:t>
      </w:r>
    </w:p>
    <w:p w14:paraId="35982C22" w14:textId="77777777" w:rsidR="003F328D" w:rsidRDefault="003F328D" w:rsidP="003F328D">
      <w:pPr>
        <w:spacing w:after="0"/>
        <w:ind w:left="6028" w:right="-121" w:firstLine="0"/>
        <w:jc w:val="left"/>
      </w:pPr>
      <w:r>
        <w:rPr>
          <w:rFonts w:ascii="Calibri" w:eastAsia="Calibri" w:hAnsi="Calibri" w:cs="Calibri"/>
          <w:noProof/>
          <w:sz w:val="22"/>
        </w:rPr>
        <mc:AlternateContent>
          <mc:Choice Requires="wpg">
            <w:drawing>
              <wp:inline distT="0" distB="0" distL="0" distR="0" wp14:anchorId="71D8166D" wp14:editId="09E14438">
                <wp:extent cx="2400988" cy="2012719"/>
                <wp:effectExtent l="0" t="0" r="18415" b="26035"/>
                <wp:docPr id="1" name="Group 2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88" cy="2012719"/>
                          <a:chOff x="0" y="0"/>
                          <a:chExt cx="24582" cy="21229"/>
                        </a:xfrm>
                      </wpg:grpSpPr>
                      <wps:wsp>
                        <wps:cNvPr id="2" name="Shape 130"/>
                        <wps:cNvSpPr>
                          <a:spLocks noChangeArrowheads="1"/>
                        </wps:cNvSpPr>
                        <wps:spPr bwMode="auto">
                          <a:xfrm>
                            <a:off x="11765" y="11003"/>
                            <a:ext cx="5471" cy="7"/>
                          </a:xfrm>
                          <a:custGeom>
                            <a:avLst/>
                            <a:gdLst>
                              <a:gd name="T0" fmla="*/ 0 w 547116"/>
                              <a:gd name="T1" fmla="*/ 7 h 762"/>
                              <a:gd name="T2" fmla="*/ 5471 w 547116"/>
                              <a:gd name="T3" fmla="*/ 0 h 762"/>
                              <a:gd name="T4" fmla="*/ 0 60000 65536"/>
                              <a:gd name="T5" fmla="*/ 0 60000 65536"/>
                            </a:gdLst>
                            <a:ahLst/>
                            <a:cxnLst>
                              <a:cxn ang="T4">
                                <a:pos x="T0" y="T1"/>
                              </a:cxn>
                              <a:cxn ang="T5">
                                <a:pos x="T2" y="T3"/>
                              </a:cxn>
                            </a:cxnLst>
                            <a:rect l="0" t="0" r="r" b="b"/>
                            <a:pathLst>
                              <a:path w="547116" h="762">
                                <a:moveTo>
                                  <a:pt x="0" y="762"/>
                                </a:moveTo>
                                <a:lnTo>
                                  <a:pt x="547116"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 name="Shape 131"/>
                        <wps:cNvSpPr>
                          <a:spLocks noChangeArrowheads="1"/>
                        </wps:cNvSpPr>
                        <wps:spPr bwMode="auto">
                          <a:xfrm>
                            <a:off x="11902" y="19431"/>
                            <a:ext cx="5334" cy="647"/>
                          </a:xfrm>
                          <a:custGeom>
                            <a:avLst/>
                            <a:gdLst>
                              <a:gd name="T0" fmla="*/ 5334 w 533400"/>
                              <a:gd name="T1" fmla="*/ 647 h 64770"/>
                              <a:gd name="T2" fmla="*/ 0 w 533400"/>
                              <a:gd name="T3" fmla="*/ 0 h 64770"/>
                              <a:gd name="T4" fmla="*/ 0 60000 65536"/>
                              <a:gd name="T5" fmla="*/ 0 60000 65536"/>
                            </a:gdLst>
                            <a:ahLst/>
                            <a:cxnLst>
                              <a:cxn ang="T4">
                                <a:pos x="T0" y="T1"/>
                              </a:cxn>
                              <a:cxn ang="T5">
                                <a:pos x="T2" y="T3"/>
                              </a:cxn>
                            </a:cxnLst>
                            <a:rect l="0" t="0" r="r" b="b"/>
                            <a:pathLst>
                              <a:path w="533400" h="64770">
                                <a:moveTo>
                                  <a:pt x="533400" y="64770"/>
                                </a:moveTo>
                                <a:lnTo>
                                  <a:pt x="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 name="Shape 132"/>
                        <wps:cNvSpPr>
                          <a:spLocks noChangeArrowheads="1"/>
                        </wps:cNvSpPr>
                        <wps:spPr bwMode="auto">
                          <a:xfrm>
                            <a:off x="11818" y="15209"/>
                            <a:ext cx="5417" cy="335"/>
                          </a:xfrm>
                          <a:custGeom>
                            <a:avLst/>
                            <a:gdLst>
                              <a:gd name="T0" fmla="*/ 5417 w 541782"/>
                              <a:gd name="T1" fmla="*/ 335 h 33528"/>
                              <a:gd name="T2" fmla="*/ 0 w 541782"/>
                              <a:gd name="T3" fmla="*/ 0 h 33528"/>
                              <a:gd name="T4" fmla="*/ 0 60000 65536"/>
                              <a:gd name="T5" fmla="*/ 0 60000 65536"/>
                            </a:gdLst>
                            <a:ahLst/>
                            <a:cxnLst>
                              <a:cxn ang="T4">
                                <a:pos x="T0" y="T1"/>
                              </a:cxn>
                              <a:cxn ang="T5">
                                <a:pos x="T2" y="T3"/>
                              </a:cxn>
                            </a:cxnLst>
                            <a:rect l="0" t="0" r="r" b="b"/>
                            <a:pathLst>
                              <a:path w="541782" h="33528">
                                <a:moveTo>
                                  <a:pt x="541782" y="33528"/>
                                </a:moveTo>
                                <a:lnTo>
                                  <a:pt x="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 name="Shape 133"/>
                        <wps:cNvSpPr>
                          <a:spLocks noChangeArrowheads="1"/>
                        </wps:cNvSpPr>
                        <wps:spPr bwMode="auto">
                          <a:xfrm>
                            <a:off x="11963" y="457"/>
                            <a:ext cx="12618" cy="1866"/>
                          </a:xfrm>
                          <a:custGeom>
                            <a:avLst/>
                            <a:gdLst>
                              <a:gd name="T0" fmla="*/ 0 w 1261872"/>
                              <a:gd name="T1" fmla="*/ 0 h 186690"/>
                              <a:gd name="T2" fmla="*/ 12618 w 1261872"/>
                              <a:gd name="T3" fmla="*/ 1866 h 186690"/>
                              <a:gd name="T4" fmla="*/ 0 60000 65536"/>
                              <a:gd name="T5" fmla="*/ 0 60000 65536"/>
                            </a:gdLst>
                            <a:ahLst/>
                            <a:cxnLst>
                              <a:cxn ang="T4">
                                <a:pos x="T0" y="T1"/>
                              </a:cxn>
                              <a:cxn ang="T5">
                                <a:pos x="T2" y="T3"/>
                              </a:cxn>
                            </a:cxnLst>
                            <a:rect l="0" t="0" r="r" b="b"/>
                            <a:pathLst>
                              <a:path w="1261872" h="186690">
                                <a:moveTo>
                                  <a:pt x="0" y="0"/>
                                </a:moveTo>
                                <a:lnTo>
                                  <a:pt x="1261872" y="18669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6" name="Shape 134"/>
                        <wps:cNvSpPr>
                          <a:spLocks noChangeArrowheads="1"/>
                        </wps:cNvSpPr>
                        <wps:spPr bwMode="auto">
                          <a:xfrm>
                            <a:off x="11102" y="14706"/>
                            <a:ext cx="845" cy="731"/>
                          </a:xfrm>
                          <a:custGeom>
                            <a:avLst/>
                            <a:gdLst>
                              <a:gd name="T0" fmla="*/ 0 w 84582"/>
                              <a:gd name="T1" fmla="*/ 731 h 73152"/>
                              <a:gd name="T2" fmla="*/ 426 w 84582"/>
                              <a:gd name="T3" fmla="*/ 0 h 73152"/>
                              <a:gd name="T4" fmla="*/ 845 w 84582"/>
                              <a:gd name="T5" fmla="*/ 731 h 73152"/>
                              <a:gd name="T6" fmla="*/ 0 60000 65536"/>
                              <a:gd name="T7" fmla="*/ 0 60000 65536"/>
                              <a:gd name="T8" fmla="*/ 0 60000 65536"/>
                            </a:gdLst>
                            <a:ahLst/>
                            <a:cxnLst>
                              <a:cxn ang="T6">
                                <a:pos x="T0" y="T1"/>
                              </a:cxn>
                              <a:cxn ang="T7">
                                <a:pos x="T2" y="T3"/>
                              </a:cxn>
                              <a:cxn ang="T8">
                                <a:pos x="T4" y="T5"/>
                              </a:cxn>
                            </a:cxnLst>
                            <a:rect l="0" t="0" r="r" b="b"/>
                            <a:pathLst>
                              <a:path w="84582" h="73152">
                                <a:moveTo>
                                  <a:pt x="0" y="73152"/>
                                </a:moveTo>
                                <a:lnTo>
                                  <a:pt x="42672" y="0"/>
                                </a:lnTo>
                                <a:lnTo>
                                  <a:pt x="84582" y="7315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 name="Shape 135"/>
                        <wps:cNvSpPr>
                          <a:spLocks noChangeArrowheads="1"/>
                        </wps:cNvSpPr>
                        <wps:spPr bwMode="auto">
                          <a:xfrm>
                            <a:off x="0" y="11391"/>
                            <a:ext cx="922" cy="8282"/>
                          </a:xfrm>
                          <a:custGeom>
                            <a:avLst/>
                            <a:gdLst>
                              <a:gd name="T0" fmla="*/ 0 w 92202"/>
                              <a:gd name="T1" fmla="*/ 8282 h 828294"/>
                              <a:gd name="T2" fmla="*/ 922 w 92202"/>
                              <a:gd name="T3" fmla="*/ 0 h 828294"/>
                              <a:gd name="T4" fmla="*/ 0 60000 65536"/>
                              <a:gd name="T5" fmla="*/ 0 60000 65536"/>
                            </a:gdLst>
                            <a:ahLst/>
                            <a:cxnLst>
                              <a:cxn ang="T4">
                                <a:pos x="T0" y="T1"/>
                              </a:cxn>
                              <a:cxn ang="T5">
                                <a:pos x="T2" y="T3"/>
                              </a:cxn>
                            </a:cxnLst>
                            <a:rect l="0" t="0" r="r" b="b"/>
                            <a:pathLst>
                              <a:path w="92202" h="828294">
                                <a:moveTo>
                                  <a:pt x="0" y="828294"/>
                                </a:moveTo>
                                <a:lnTo>
                                  <a:pt x="92202"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8" name="Shape 136"/>
                        <wps:cNvSpPr>
                          <a:spLocks noChangeArrowheads="1"/>
                        </wps:cNvSpPr>
                        <wps:spPr bwMode="auto">
                          <a:xfrm>
                            <a:off x="0" y="19392"/>
                            <a:ext cx="11117" cy="281"/>
                          </a:xfrm>
                          <a:custGeom>
                            <a:avLst/>
                            <a:gdLst>
                              <a:gd name="T0" fmla="*/ 11117 w 1111758"/>
                              <a:gd name="T1" fmla="*/ 0 h 28194"/>
                              <a:gd name="T2" fmla="*/ 0 w 1111758"/>
                              <a:gd name="T3" fmla="*/ 281 h 28194"/>
                              <a:gd name="T4" fmla="*/ 0 60000 65536"/>
                              <a:gd name="T5" fmla="*/ 0 60000 65536"/>
                            </a:gdLst>
                            <a:ahLst/>
                            <a:cxnLst>
                              <a:cxn ang="T4">
                                <a:pos x="T0" y="T1"/>
                              </a:cxn>
                              <a:cxn ang="T5">
                                <a:pos x="T2" y="T3"/>
                              </a:cxn>
                            </a:cxnLst>
                            <a:rect l="0" t="0" r="r" b="b"/>
                            <a:pathLst>
                              <a:path w="1111758" h="28194">
                                <a:moveTo>
                                  <a:pt x="1111758" y="0"/>
                                </a:moveTo>
                                <a:lnTo>
                                  <a:pt x="0" y="28194"/>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 name="Shape 137"/>
                        <wps:cNvSpPr>
                          <a:spLocks noChangeArrowheads="1"/>
                        </wps:cNvSpPr>
                        <wps:spPr bwMode="auto">
                          <a:xfrm>
                            <a:off x="11117" y="18996"/>
                            <a:ext cx="792" cy="784"/>
                          </a:xfrm>
                          <a:custGeom>
                            <a:avLst/>
                            <a:gdLst>
                              <a:gd name="T0" fmla="*/ 792 w 79248"/>
                              <a:gd name="T1" fmla="*/ 396 h 78486"/>
                              <a:gd name="T2" fmla="*/ 777 w 79248"/>
                              <a:gd name="T3" fmla="*/ 274 h 78486"/>
                              <a:gd name="T4" fmla="*/ 716 w 79248"/>
                              <a:gd name="T5" fmla="*/ 160 h 78486"/>
                              <a:gd name="T6" fmla="*/ 632 w 79248"/>
                              <a:gd name="T7" fmla="*/ 76 h 78486"/>
                              <a:gd name="T8" fmla="*/ 518 w 79248"/>
                              <a:gd name="T9" fmla="*/ 23 h 78486"/>
                              <a:gd name="T10" fmla="*/ 396 w 79248"/>
                              <a:gd name="T11" fmla="*/ 0 h 78486"/>
                              <a:gd name="T12" fmla="*/ 274 w 79248"/>
                              <a:gd name="T13" fmla="*/ 23 h 78486"/>
                              <a:gd name="T14" fmla="*/ 168 w 79248"/>
                              <a:gd name="T15" fmla="*/ 76 h 78486"/>
                              <a:gd name="T16" fmla="*/ 76 w 79248"/>
                              <a:gd name="T17" fmla="*/ 160 h 78486"/>
                              <a:gd name="T18" fmla="*/ 15 w 79248"/>
                              <a:gd name="T19" fmla="*/ 274 h 78486"/>
                              <a:gd name="T20" fmla="*/ 0 w 79248"/>
                              <a:gd name="T21" fmla="*/ 396 h 78486"/>
                              <a:gd name="T22" fmla="*/ 15 w 79248"/>
                              <a:gd name="T23" fmla="*/ 518 h 78486"/>
                              <a:gd name="T24" fmla="*/ 76 w 79248"/>
                              <a:gd name="T25" fmla="*/ 624 h 78486"/>
                              <a:gd name="T26" fmla="*/ 168 w 79248"/>
                              <a:gd name="T27" fmla="*/ 715 h 78486"/>
                              <a:gd name="T28" fmla="*/ 274 w 79248"/>
                              <a:gd name="T29" fmla="*/ 769 h 78486"/>
                              <a:gd name="T30" fmla="*/ 396 w 79248"/>
                              <a:gd name="T31" fmla="*/ 784 h 78486"/>
                              <a:gd name="T32" fmla="*/ 518 w 79248"/>
                              <a:gd name="T33" fmla="*/ 769 h 78486"/>
                              <a:gd name="T34" fmla="*/ 632 w 79248"/>
                              <a:gd name="T35" fmla="*/ 715 h 78486"/>
                              <a:gd name="T36" fmla="*/ 716 w 79248"/>
                              <a:gd name="T37" fmla="*/ 624 h 78486"/>
                              <a:gd name="T38" fmla="*/ 777 w 79248"/>
                              <a:gd name="T39" fmla="*/ 518 h 78486"/>
                              <a:gd name="T40" fmla="*/ 792 w 79248"/>
                              <a:gd name="T41" fmla="*/ 396 h 7848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79248" h="78486">
                                <a:moveTo>
                                  <a:pt x="79248" y="39625"/>
                                </a:moveTo>
                                <a:lnTo>
                                  <a:pt x="77724" y="27432"/>
                                </a:lnTo>
                                <a:lnTo>
                                  <a:pt x="71628" y="16002"/>
                                </a:lnTo>
                                <a:lnTo>
                                  <a:pt x="63246" y="7620"/>
                                </a:lnTo>
                                <a:lnTo>
                                  <a:pt x="51816" y="2286"/>
                                </a:lnTo>
                                <a:lnTo>
                                  <a:pt x="39624" y="0"/>
                                </a:lnTo>
                                <a:lnTo>
                                  <a:pt x="27432" y="2286"/>
                                </a:lnTo>
                                <a:lnTo>
                                  <a:pt x="16764" y="7620"/>
                                </a:lnTo>
                                <a:lnTo>
                                  <a:pt x="7620" y="16002"/>
                                </a:lnTo>
                                <a:lnTo>
                                  <a:pt x="1524" y="27432"/>
                                </a:lnTo>
                                <a:lnTo>
                                  <a:pt x="0" y="39625"/>
                                </a:lnTo>
                                <a:lnTo>
                                  <a:pt x="1524" y="51816"/>
                                </a:lnTo>
                                <a:lnTo>
                                  <a:pt x="7620" y="62484"/>
                                </a:lnTo>
                                <a:lnTo>
                                  <a:pt x="16764" y="71628"/>
                                </a:lnTo>
                                <a:lnTo>
                                  <a:pt x="27432" y="76962"/>
                                </a:lnTo>
                                <a:lnTo>
                                  <a:pt x="39624" y="78486"/>
                                </a:lnTo>
                                <a:lnTo>
                                  <a:pt x="51816" y="76962"/>
                                </a:lnTo>
                                <a:lnTo>
                                  <a:pt x="63246" y="71628"/>
                                </a:lnTo>
                                <a:lnTo>
                                  <a:pt x="71628" y="62484"/>
                                </a:lnTo>
                                <a:lnTo>
                                  <a:pt x="77724" y="51816"/>
                                </a:lnTo>
                                <a:lnTo>
                                  <a:pt x="79248" y="39625"/>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0" name="Shape 138"/>
                        <wps:cNvSpPr>
                          <a:spLocks noChangeArrowheads="1"/>
                        </wps:cNvSpPr>
                        <wps:spPr bwMode="auto">
                          <a:xfrm>
                            <a:off x="11521" y="15438"/>
                            <a:ext cx="0" cy="3558"/>
                          </a:xfrm>
                          <a:custGeom>
                            <a:avLst/>
                            <a:gdLst>
                              <a:gd name="T0" fmla="*/ 3558 h 355854"/>
                              <a:gd name="T1" fmla="*/ 0 h 355854"/>
                              <a:gd name="T2" fmla="*/ 0 60000 65536"/>
                              <a:gd name="T3" fmla="*/ 0 60000 65536"/>
                            </a:gdLst>
                            <a:ahLst/>
                            <a:cxnLst>
                              <a:cxn ang="T2">
                                <a:pos x="0" y="T0"/>
                              </a:cxn>
                              <a:cxn ang="T3">
                                <a:pos x="0" y="T1"/>
                              </a:cxn>
                            </a:cxnLst>
                            <a:rect l="0" t="0" r="r" b="b"/>
                            <a:pathLst>
                              <a:path h="355854">
                                <a:moveTo>
                                  <a:pt x="0" y="355854"/>
                                </a:moveTo>
                                <a:lnTo>
                                  <a:pt x="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1" name="Shape 139"/>
                        <wps:cNvSpPr>
                          <a:spLocks noChangeArrowheads="1"/>
                        </wps:cNvSpPr>
                        <wps:spPr bwMode="auto">
                          <a:xfrm>
                            <a:off x="11102" y="15438"/>
                            <a:ext cx="845" cy="7"/>
                          </a:xfrm>
                          <a:custGeom>
                            <a:avLst/>
                            <a:gdLst>
                              <a:gd name="T0" fmla="*/ 0 w 84582"/>
                              <a:gd name="T1" fmla="*/ 0 h 762"/>
                              <a:gd name="T2" fmla="*/ 845 w 84582"/>
                              <a:gd name="T3" fmla="*/ 7 h 762"/>
                              <a:gd name="T4" fmla="*/ 0 60000 65536"/>
                              <a:gd name="T5" fmla="*/ 0 60000 65536"/>
                            </a:gdLst>
                            <a:ahLst/>
                            <a:cxnLst>
                              <a:cxn ang="T4">
                                <a:pos x="T0" y="T1"/>
                              </a:cxn>
                              <a:cxn ang="T5">
                                <a:pos x="T2" y="T3"/>
                              </a:cxn>
                            </a:cxnLst>
                            <a:rect l="0" t="0" r="r" b="b"/>
                            <a:pathLst>
                              <a:path w="84582" h="762">
                                <a:moveTo>
                                  <a:pt x="0" y="0"/>
                                </a:moveTo>
                                <a:lnTo>
                                  <a:pt x="84582"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2" name="Shape 140"/>
                        <wps:cNvSpPr>
                          <a:spLocks noChangeArrowheads="1"/>
                        </wps:cNvSpPr>
                        <wps:spPr bwMode="auto">
                          <a:xfrm>
                            <a:off x="11521" y="15194"/>
                            <a:ext cx="7" cy="7"/>
                          </a:xfrm>
                          <a:custGeom>
                            <a:avLst/>
                            <a:gdLst>
                              <a:gd name="T0" fmla="*/ 0 w 762"/>
                              <a:gd name="T1" fmla="*/ 7 h 762"/>
                              <a:gd name="T2" fmla="*/ 0 w 762"/>
                              <a:gd name="T3" fmla="*/ 0 h 762"/>
                              <a:gd name="T4" fmla="*/ 7 w 762"/>
                              <a:gd name="T5" fmla="*/ 7 h 762"/>
                              <a:gd name="T6" fmla="*/ 0 60000 65536"/>
                              <a:gd name="T7" fmla="*/ 0 60000 65536"/>
                              <a:gd name="T8" fmla="*/ 0 60000 65536"/>
                            </a:gdLst>
                            <a:ahLst/>
                            <a:cxnLst>
                              <a:cxn ang="T6">
                                <a:pos x="T0" y="T1"/>
                              </a:cxn>
                              <a:cxn ang="T7">
                                <a:pos x="T2" y="T3"/>
                              </a:cxn>
                              <a:cxn ang="T8">
                                <a:pos x="T4" y="T5"/>
                              </a:cxn>
                            </a:cxnLst>
                            <a:rect l="0" t="0" r="r" b="b"/>
                            <a:pathLst>
                              <a:path w="762" h="762">
                                <a:moveTo>
                                  <a:pt x="0" y="762"/>
                                </a:moveTo>
                                <a:lnTo>
                                  <a:pt x="0" y="0"/>
                                </a:lnTo>
                                <a:lnTo>
                                  <a:pt x="762"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3" name="Shape 141"/>
                        <wps:cNvSpPr>
                          <a:spLocks noChangeArrowheads="1"/>
                        </wps:cNvSpPr>
                        <wps:spPr bwMode="auto">
                          <a:xfrm>
                            <a:off x="11521" y="15201"/>
                            <a:ext cx="7" cy="0"/>
                          </a:xfrm>
                          <a:custGeom>
                            <a:avLst/>
                            <a:gdLst>
                              <a:gd name="T0" fmla="*/ 0 w 762"/>
                              <a:gd name="T1" fmla="*/ 7 w 762"/>
                              <a:gd name="T2" fmla="*/ 0 60000 65536"/>
                              <a:gd name="T3" fmla="*/ 0 60000 65536"/>
                            </a:gdLst>
                            <a:ahLst/>
                            <a:cxnLst>
                              <a:cxn ang="T2">
                                <a:pos x="T0" y="0"/>
                              </a:cxn>
                              <a:cxn ang="T3">
                                <a:pos x="T1" y="0"/>
                              </a:cxn>
                            </a:cxnLst>
                            <a:rect l="0" t="0" r="r" b="b"/>
                            <a:pathLst>
                              <a:path w="762">
                                <a:moveTo>
                                  <a:pt x="0" y="0"/>
                                </a:moveTo>
                                <a:lnTo>
                                  <a:pt x="762"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4" name="Shape 142"/>
                        <wps:cNvSpPr>
                          <a:spLocks noChangeArrowheads="1"/>
                        </wps:cNvSpPr>
                        <wps:spPr bwMode="auto">
                          <a:xfrm>
                            <a:off x="1356" y="11003"/>
                            <a:ext cx="9959" cy="7"/>
                          </a:xfrm>
                          <a:custGeom>
                            <a:avLst/>
                            <a:gdLst>
                              <a:gd name="T0" fmla="*/ 0 w 995934"/>
                              <a:gd name="T1" fmla="*/ 7 h 762"/>
                              <a:gd name="T2" fmla="*/ 9959 w 995934"/>
                              <a:gd name="T3" fmla="*/ 0 h 762"/>
                              <a:gd name="T4" fmla="*/ 0 60000 65536"/>
                              <a:gd name="T5" fmla="*/ 0 60000 65536"/>
                            </a:gdLst>
                            <a:ahLst/>
                            <a:cxnLst>
                              <a:cxn ang="T4">
                                <a:pos x="T0" y="T1"/>
                              </a:cxn>
                              <a:cxn ang="T5">
                                <a:pos x="T2" y="T3"/>
                              </a:cxn>
                            </a:cxnLst>
                            <a:rect l="0" t="0" r="r" b="b"/>
                            <a:pathLst>
                              <a:path w="995934" h="762">
                                <a:moveTo>
                                  <a:pt x="0" y="762"/>
                                </a:moveTo>
                                <a:lnTo>
                                  <a:pt x="995934"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5" name="Shape 143"/>
                        <wps:cNvSpPr>
                          <a:spLocks noChangeArrowheads="1"/>
                        </wps:cNvSpPr>
                        <wps:spPr bwMode="auto">
                          <a:xfrm>
                            <a:off x="0" y="464"/>
                            <a:ext cx="11178" cy="1859"/>
                          </a:xfrm>
                          <a:custGeom>
                            <a:avLst/>
                            <a:gdLst>
                              <a:gd name="T0" fmla="*/ 0 w 1117854"/>
                              <a:gd name="T1" fmla="*/ 1859 h 185928"/>
                              <a:gd name="T2" fmla="*/ 11178 w 1117854"/>
                              <a:gd name="T3" fmla="*/ 0 h 185928"/>
                              <a:gd name="T4" fmla="*/ 0 60000 65536"/>
                              <a:gd name="T5" fmla="*/ 0 60000 65536"/>
                            </a:gdLst>
                            <a:ahLst/>
                            <a:cxnLst>
                              <a:cxn ang="T4">
                                <a:pos x="T0" y="T1"/>
                              </a:cxn>
                              <a:cxn ang="T5">
                                <a:pos x="T2" y="T3"/>
                              </a:cxn>
                            </a:cxnLst>
                            <a:rect l="0" t="0" r="r" b="b"/>
                            <a:pathLst>
                              <a:path w="1117854" h="185928">
                                <a:moveTo>
                                  <a:pt x="0" y="185928"/>
                                </a:moveTo>
                                <a:lnTo>
                                  <a:pt x="1117854"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6" name="Shape 144"/>
                        <wps:cNvSpPr>
                          <a:spLocks noChangeArrowheads="1"/>
                        </wps:cNvSpPr>
                        <wps:spPr bwMode="auto">
                          <a:xfrm>
                            <a:off x="0" y="2324"/>
                            <a:ext cx="922" cy="8282"/>
                          </a:xfrm>
                          <a:custGeom>
                            <a:avLst/>
                            <a:gdLst>
                              <a:gd name="T0" fmla="*/ 922 w 92202"/>
                              <a:gd name="T1" fmla="*/ 8282 h 828294"/>
                              <a:gd name="T2" fmla="*/ 0 w 92202"/>
                              <a:gd name="T3" fmla="*/ 0 h 828294"/>
                              <a:gd name="T4" fmla="*/ 0 60000 65536"/>
                              <a:gd name="T5" fmla="*/ 0 60000 65536"/>
                            </a:gdLst>
                            <a:ahLst/>
                            <a:cxnLst>
                              <a:cxn ang="T4">
                                <a:pos x="T0" y="T1"/>
                              </a:cxn>
                              <a:cxn ang="T5">
                                <a:pos x="T2" y="T3"/>
                              </a:cxn>
                            </a:cxnLst>
                            <a:rect l="0" t="0" r="r" b="b"/>
                            <a:pathLst>
                              <a:path w="92202" h="828294">
                                <a:moveTo>
                                  <a:pt x="92202" y="828294"/>
                                </a:moveTo>
                                <a:lnTo>
                                  <a:pt x="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 name="Shape 145"/>
                        <wps:cNvSpPr>
                          <a:spLocks noChangeArrowheads="1"/>
                        </wps:cNvSpPr>
                        <wps:spPr bwMode="auto">
                          <a:xfrm>
                            <a:off x="571" y="10607"/>
                            <a:ext cx="784" cy="792"/>
                          </a:xfrm>
                          <a:custGeom>
                            <a:avLst/>
                            <a:gdLst>
                              <a:gd name="T0" fmla="*/ 784 w 78486"/>
                              <a:gd name="T1" fmla="*/ 396 h 79248"/>
                              <a:gd name="T2" fmla="*/ 769 w 78486"/>
                              <a:gd name="T3" fmla="*/ 274 h 79248"/>
                              <a:gd name="T4" fmla="*/ 708 w 78486"/>
                              <a:gd name="T5" fmla="*/ 168 h 79248"/>
                              <a:gd name="T6" fmla="*/ 624 w 78486"/>
                              <a:gd name="T7" fmla="*/ 76 h 79248"/>
                              <a:gd name="T8" fmla="*/ 518 w 78486"/>
                              <a:gd name="T9" fmla="*/ 23 h 79248"/>
                              <a:gd name="T10" fmla="*/ 396 w 78486"/>
                              <a:gd name="T11" fmla="*/ 0 h 79248"/>
                              <a:gd name="T12" fmla="*/ 274 w 78486"/>
                              <a:gd name="T13" fmla="*/ 23 h 79248"/>
                              <a:gd name="T14" fmla="*/ 160 w 78486"/>
                              <a:gd name="T15" fmla="*/ 76 h 79248"/>
                              <a:gd name="T16" fmla="*/ 76 w 78486"/>
                              <a:gd name="T17" fmla="*/ 168 h 79248"/>
                              <a:gd name="T18" fmla="*/ 23 w 78486"/>
                              <a:gd name="T19" fmla="*/ 274 h 79248"/>
                              <a:gd name="T20" fmla="*/ 0 w 78486"/>
                              <a:gd name="T21" fmla="*/ 396 h 79248"/>
                              <a:gd name="T22" fmla="*/ 23 w 78486"/>
                              <a:gd name="T23" fmla="*/ 518 h 79248"/>
                              <a:gd name="T24" fmla="*/ 76 w 78486"/>
                              <a:gd name="T25" fmla="*/ 632 h 79248"/>
                              <a:gd name="T26" fmla="*/ 160 w 78486"/>
                              <a:gd name="T27" fmla="*/ 716 h 79248"/>
                              <a:gd name="T28" fmla="*/ 274 w 78486"/>
                              <a:gd name="T29" fmla="*/ 777 h 79248"/>
                              <a:gd name="T30" fmla="*/ 396 w 78486"/>
                              <a:gd name="T31" fmla="*/ 792 h 79248"/>
                              <a:gd name="T32" fmla="*/ 518 w 78486"/>
                              <a:gd name="T33" fmla="*/ 777 h 79248"/>
                              <a:gd name="T34" fmla="*/ 624 w 78486"/>
                              <a:gd name="T35" fmla="*/ 716 h 79248"/>
                              <a:gd name="T36" fmla="*/ 708 w 78486"/>
                              <a:gd name="T37" fmla="*/ 632 h 79248"/>
                              <a:gd name="T38" fmla="*/ 769 w 78486"/>
                              <a:gd name="T39" fmla="*/ 518 h 79248"/>
                              <a:gd name="T40" fmla="*/ 784 w 78486"/>
                              <a:gd name="T41" fmla="*/ 396 h 7924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78486" h="79248">
                                <a:moveTo>
                                  <a:pt x="78486" y="39624"/>
                                </a:moveTo>
                                <a:lnTo>
                                  <a:pt x="76962" y="27432"/>
                                </a:lnTo>
                                <a:lnTo>
                                  <a:pt x="70866" y="16764"/>
                                </a:lnTo>
                                <a:lnTo>
                                  <a:pt x="62484" y="7620"/>
                                </a:lnTo>
                                <a:lnTo>
                                  <a:pt x="51816" y="2286"/>
                                </a:lnTo>
                                <a:lnTo>
                                  <a:pt x="39624" y="0"/>
                                </a:lnTo>
                                <a:lnTo>
                                  <a:pt x="27432" y="2286"/>
                                </a:lnTo>
                                <a:lnTo>
                                  <a:pt x="16002" y="7620"/>
                                </a:lnTo>
                                <a:lnTo>
                                  <a:pt x="7620" y="16764"/>
                                </a:lnTo>
                                <a:lnTo>
                                  <a:pt x="2286" y="27432"/>
                                </a:lnTo>
                                <a:lnTo>
                                  <a:pt x="0" y="39624"/>
                                </a:lnTo>
                                <a:lnTo>
                                  <a:pt x="2286" y="51816"/>
                                </a:lnTo>
                                <a:lnTo>
                                  <a:pt x="7620" y="63246"/>
                                </a:lnTo>
                                <a:lnTo>
                                  <a:pt x="16002" y="71628"/>
                                </a:lnTo>
                                <a:lnTo>
                                  <a:pt x="27432" y="77724"/>
                                </a:lnTo>
                                <a:lnTo>
                                  <a:pt x="39624" y="79248"/>
                                </a:lnTo>
                                <a:lnTo>
                                  <a:pt x="51816" y="77724"/>
                                </a:lnTo>
                                <a:lnTo>
                                  <a:pt x="62484" y="71628"/>
                                </a:lnTo>
                                <a:lnTo>
                                  <a:pt x="70866" y="63246"/>
                                </a:lnTo>
                                <a:lnTo>
                                  <a:pt x="76962" y="51816"/>
                                </a:lnTo>
                                <a:lnTo>
                                  <a:pt x="78486" y="39624"/>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 name="Shape 146"/>
                        <wps:cNvSpPr>
                          <a:spLocks noChangeArrowheads="1"/>
                        </wps:cNvSpPr>
                        <wps:spPr bwMode="auto">
                          <a:xfrm>
                            <a:off x="11536" y="800"/>
                            <a:ext cx="30" cy="9806"/>
                          </a:xfrm>
                          <a:custGeom>
                            <a:avLst/>
                            <a:gdLst>
                              <a:gd name="T0" fmla="*/ 0 w 3048"/>
                              <a:gd name="T1" fmla="*/ 9806 h 980694"/>
                              <a:gd name="T2" fmla="*/ 30 w 3048"/>
                              <a:gd name="T3" fmla="*/ 0 h 980694"/>
                              <a:gd name="T4" fmla="*/ 0 60000 65536"/>
                              <a:gd name="T5" fmla="*/ 0 60000 65536"/>
                            </a:gdLst>
                            <a:ahLst/>
                            <a:cxnLst>
                              <a:cxn ang="T4">
                                <a:pos x="T0" y="T1"/>
                              </a:cxn>
                              <a:cxn ang="T5">
                                <a:pos x="T2" y="T3"/>
                              </a:cxn>
                            </a:cxnLst>
                            <a:rect l="0" t="0" r="r" b="b"/>
                            <a:pathLst>
                              <a:path w="3048" h="980694">
                                <a:moveTo>
                                  <a:pt x="0" y="980694"/>
                                </a:moveTo>
                                <a:lnTo>
                                  <a:pt x="3048"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 name="Shape 147"/>
                        <wps:cNvSpPr>
                          <a:spLocks noChangeArrowheads="1"/>
                        </wps:cNvSpPr>
                        <wps:spPr bwMode="auto">
                          <a:xfrm>
                            <a:off x="11536" y="10607"/>
                            <a:ext cx="426" cy="731"/>
                          </a:xfrm>
                          <a:custGeom>
                            <a:avLst/>
                            <a:gdLst>
                              <a:gd name="T0" fmla="*/ 0 w 42672"/>
                              <a:gd name="T1" fmla="*/ 0 h 73152"/>
                              <a:gd name="T2" fmla="*/ 426 w 42672"/>
                              <a:gd name="T3" fmla="*/ 731 h 73152"/>
                              <a:gd name="T4" fmla="*/ 0 60000 65536"/>
                              <a:gd name="T5" fmla="*/ 0 60000 65536"/>
                            </a:gdLst>
                            <a:ahLst/>
                            <a:cxnLst>
                              <a:cxn ang="T4">
                                <a:pos x="T0" y="T1"/>
                              </a:cxn>
                              <a:cxn ang="T5">
                                <a:pos x="T2" y="T3"/>
                              </a:cxn>
                            </a:cxnLst>
                            <a:rect l="0" t="0" r="r" b="b"/>
                            <a:pathLst>
                              <a:path w="42672" h="73152">
                                <a:moveTo>
                                  <a:pt x="0" y="0"/>
                                </a:moveTo>
                                <a:lnTo>
                                  <a:pt x="42672" y="7315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0" name="Shape 148"/>
                        <wps:cNvSpPr>
                          <a:spLocks noChangeArrowheads="1"/>
                        </wps:cNvSpPr>
                        <wps:spPr bwMode="auto">
                          <a:xfrm>
                            <a:off x="11117" y="10607"/>
                            <a:ext cx="419" cy="731"/>
                          </a:xfrm>
                          <a:custGeom>
                            <a:avLst/>
                            <a:gdLst>
                              <a:gd name="T0" fmla="*/ 0 w 41910"/>
                              <a:gd name="T1" fmla="*/ 731 h 73152"/>
                              <a:gd name="T2" fmla="*/ 419 w 41910"/>
                              <a:gd name="T3" fmla="*/ 0 h 73152"/>
                              <a:gd name="T4" fmla="*/ 0 60000 65536"/>
                              <a:gd name="T5" fmla="*/ 0 60000 65536"/>
                            </a:gdLst>
                            <a:ahLst/>
                            <a:cxnLst>
                              <a:cxn ang="T4">
                                <a:pos x="T0" y="T1"/>
                              </a:cxn>
                              <a:cxn ang="T5">
                                <a:pos x="T2" y="T3"/>
                              </a:cxn>
                            </a:cxnLst>
                            <a:rect l="0" t="0" r="r" b="b"/>
                            <a:pathLst>
                              <a:path w="41910" h="73152">
                                <a:moveTo>
                                  <a:pt x="0" y="73152"/>
                                </a:moveTo>
                                <a:lnTo>
                                  <a:pt x="4191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1" name="Shape 149"/>
                        <wps:cNvSpPr>
                          <a:spLocks noChangeArrowheads="1"/>
                        </wps:cNvSpPr>
                        <wps:spPr bwMode="auto">
                          <a:xfrm>
                            <a:off x="11529" y="11338"/>
                            <a:ext cx="7" cy="3368"/>
                          </a:xfrm>
                          <a:custGeom>
                            <a:avLst/>
                            <a:gdLst>
                              <a:gd name="T0" fmla="*/ 0 w 762"/>
                              <a:gd name="T1" fmla="*/ 3368 h 336804"/>
                              <a:gd name="T2" fmla="*/ 7 w 762"/>
                              <a:gd name="T3" fmla="*/ 0 h 336804"/>
                              <a:gd name="T4" fmla="*/ 0 60000 65536"/>
                              <a:gd name="T5" fmla="*/ 0 60000 65536"/>
                            </a:gdLst>
                            <a:ahLst/>
                            <a:cxnLst>
                              <a:cxn ang="T4">
                                <a:pos x="T0" y="T1"/>
                              </a:cxn>
                              <a:cxn ang="T5">
                                <a:pos x="T2" y="T3"/>
                              </a:cxn>
                            </a:cxnLst>
                            <a:rect l="0" t="0" r="r" b="b"/>
                            <a:pathLst>
                              <a:path w="762" h="336804">
                                <a:moveTo>
                                  <a:pt x="0" y="336804"/>
                                </a:moveTo>
                                <a:lnTo>
                                  <a:pt x="762"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 name="Shape 150"/>
                        <wps:cNvSpPr>
                          <a:spLocks noChangeArrowheads="1"/>
                        </wps:cNvSpPr>
                        <wps:spPr bwMode="auto">
                          <a:xfrm>
                            <a:off x="11117" y="11338"/>
                            <a:ext cx="845" cy="7"/>
                          </a:xfrm>
                          <a:custGeom>
                            <a:avLst/>
                            <a:gdLst>
                              <a:gd name="T0" fmla="*/ 0 w 84582"/>
                              <a:gd name="T1" fmla="*/ 0 h 762"/>
                              <a:gd name="T2" fmla="*/ 845 w 84582"/>
                              <a:gd name="T3" fmla="*/ 7 h 762"/>
                              <a:gd name="T4" fmla="*/ 0 60000 65536"/>
                              <a:gd name="T5" fmla="*/ 0 60000 65536"/>
                            </a:gdLst>
                            <a:ahLst/>
                            <a:cxnLst>
                              <a:cxn ang="T4">
                                <a:pos x="T0" y="T1"/>
                              </a:cxn>
                              <a:cxn ang="T5">
                                <a:pos x="T2" y="T3"/>
                              </a:cxn>
                            </a:cxnLst>
                            <a:rect l="0" t="0" r="r" b="b"/>
                            <a:pathLst>
                              <a:path w="84582" h="762">
                                <a:moveTo>
                                  <a:pt x="0" y="0"/>
                                </a:moveTo>
                                <a:lnTo>
                                  <a:pt x="84582"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3" name="Shape 151"/>
                        <wps:cNvSpPr>
                          <a:spLocks noChangeArrowheads="1"/>
                        </wps:cNvSpPr>
                        <wps:spPr bwMode="auto">
                          <a:xfrm>
                            <a:off x="11536" y="11094"/>
                            <a:ext cx="7" cy="7"/>
                          </a:xfrm>
                          <a:custGeom>
                            <a:avLst/>
                            <a:gdLst>
                              <a:gd name="T0" fmla="*/ 0 w 762"/>
                              <a:gd name="T1" fmla="*/ 0 h 762"/>
                              <a:gd name="T2" fmla="*/ 7 w 762"/>
                              <a:gd name="T3" fmla="*/ 7 h 762"/>
                              <a:gd name="T4" fmla="*/ 0 60000 65536"/>
                              <a:gd name="T5" fmla="*/ 0 60000 65536"/>
                            </a:gdLst>
                            <a:ahLst/>
                            <a:cxnLst>
                              <a:cxn ang="T4">
                                <a:pos x="T0" y="T1"/>
                              </a:cxn>
                              <a:cxn ang="T5">
                                <a:pos x="T2" y="T3"/>
                              </a:cxn>
                            </a:cxnLst>
                            <a:rect l="0" t="0" r="r" b="b"/>
                            <a:pathLst>
                              <a:path w="762" h="762">
                                <a:moveTo>
                                  <a:pt x="0" y="0"/>
                                </a:moveTo>
                                <a:lnTo>
                                  <a:pt x="762"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4" name="Shape 152"/>
                        <wps:cNvSpPr>
                          <a:spLocks noChangeArrowheads="1"/>
                        </wps:cNvSpPr>
                        <wps:spPr bwMode="auto">
                          <a:xfrm>
                            <a:off x="11536" y="11087"/>
                            <a:ext cx="7" cy="7"/>
                          </a:xfrm>
                          <a:custGeom>
                            <a:avLst/>
                            <a:gdLst>
                              <a:gd name="T0" fmla="*/ 0 w 762"/>
                              <a:gd name="T1" fmla="*/ 0 h 762"/>
                              <a:gd name="T2" fmla="*/ 7 w 762"/>
                              <a:gd name="T3" fmla="*/ 7 h 762"/>
                              <a:gd name="T4" fmla="*/ 0 60000 65536"/>
                              <a:gd name="T5" fmla="*/ 0 60000 65536"/>
                            </a:gdLst>
                            <a:ahLst/>
                            <a:cxnLst>
                              <a:cxn ang="T4">
                                <a:pos x="T0" y="T1"/>
                              </a:cxn>
                              <a:cxn ang="T5">
                                <a:pos x="T2" y="T3"/>
                              </a:cxn>
                            </a:cxnLst>
                            <a:rect l="0" t="0" r="r" b="b"/>
                            <a:pathLst>
                              <a:path w="762" h="762">
                                <a:moveTo>
                                  <a:pt x="0" y="0"/>
                                </a:moveTo>
                                <a:lnTo>
                                  <a:pt x="762"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5" name="Shape 153"/>
                        <wps:cNvSpPr>
                          <a:spLocks noChangeArrowheads="1"/>
                        </wps:cNvSpPr>
                        <wps:spPr bwMode="auto">
                          <a:xfrm>
                            <a:off x="11536" y="11087"/>
                            <a:ext cx="7" cy="7"/>
                          </a:xfrm>
                          <a:custGeom>
                            <a:avLst/>
                            <a:gdLst>
                              <a:gd name="T0" fmla="*/ 0 w 762"/>
                              <a:gd name="T1" fmla="*/ 7 h 762"/>
                              <a:gd name="T2" fmla="*/ 7 w 762"/>
                              <a:gd name="T3" fmla="*/ 0 h 762"/>
                              <a:gd name="T4" fmla="*/ 0 60000 65536"/>
                              <a:gd name="T5" fmla="*/ 0 60000 65536"/>
                            </a:gdLst>
                            <a:ahLst/>
                            <a:cxnLst>
                              <a:cxn ang="T4">
                                <a:pos x="T0" y="T1"/>
                              </a:cxn>
                              <a:cxn ang="T5">
                                <a:pos x="T2" y="T3"/>
                              </a:cxn>
                            </a:cxnLst>
                            <a:rect l="0" t="0" r="r" b="b"/>
                            <a:pathLst>
                              <a:path w="762" h="762">
                                <a:moveTo>
                                  <a:pt x="0" y="762"/>
                                </a:moveTo>
                                <a:lnTo>
                                  <a:pt x="762"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6" name="Shape 154"/>
                        <wps:cNvSpPr>
                          <a:spLocks noChangeArrowheads="1"/>
                        </wps:cNvSpPr>
                        <wps:spPr bwMode="auto">
                          <a:xfrm>
                            <a:off x="11178" y="0"/>
                            <a:ext cx="784" cy="800"/>
                          </a:xfrm>
                          <a:custGeom>
                            <a:avLst/>
                            <a:gdLst>
                              <a:gd name="T0" fmla="*/ 784 w 78486"/>
                              <a:gd name="T1" fmla="*/ 404 h 80010"/>
                              <a:gd name="T2" fmla="*/ 761 w 78486"/>
                              <a:gd name="T3" fmla="*/ 274 h 80010"/>
                              <a:gd name="T4" fmla="*/ 708 w 78486"/>
                              <a:gd name="T5" fmla="*/ 168 h 80010"/>
                              <a:gd name="T6" fmla="*/ 624 w 78486"/>
                              <a:gd name="T7" fmla="*/ 76 h 80010"/>
                              <a:gd name="T8" fmla="*/ 510 w 78486"/>
                              <a:gd name="T9" fmla="*/ 23 h 80010"/>
                              <a:gd name="T10" fmla="*/ 388 w 78486"/>
                              <a:gd name="T11" fmla="*/ 0 h 80010"/>
                              <a:gd name="T12" fmla="*/ 266 w 78486"/>
                              <a:gd name="T13" fmla="*/ 23 h 80010"/>
                              <a:gd name="T14" fmla="*/ 160 w 78486"/>
                              <a:gd name="T15" fmla="*/ 76 h 80010"/>
                              <a:gd name="T16" fmla="*/ 76 w 78486"/>
                              <a:gd name="T17" fmla="*/ 168 h 80010"/>
                              <a:gd name="T18" fmla="*/ 15 w 78486"/>
                              <a:gd name="T19" fmla="*/ 274 h 80010"/>
                              <a:gd name="T20" fmla="*/ 0 w 78486"/>
                              <a:gd name="T21" fmla="*/ 404 h 80010"/>
                              <a:gd name="T22" fmla="*/ 15 w 78486"/>
                              <a:gd name="T23" fmla="*/ 526 h 80010"/>
                              <a:gd name="T24" fmla="*/ 76 w 78486"/>
                              <a:gd name="T25" fmla="*/ 632 h 80010"/>
                              <a:gd name="T26" fmla="*/ 160 w 78486"/>
                              <a:gd name="T27" fmla="*/ 724 h 80010"/>
                              <a:gd name="T28" fmla="*/ 266 w 78486"/>
                              <a:gd name="T29" fmla="*/ 777 h 80010"/>
                              <a:gd name="T30" fmla="*/ 388 w 78486"/>
                              <a:gd name="T31" fmla="*/ 800 h 80010"/>
                              <a:gd name="T32" fmla="*/ 510 w 78486"/>
                              <a:gd name="T33" fmla="*/ 777 h 80010"/>
                              <a:gd name="T34" fmla="*/ 624 w 78486"/>
                              <a:gd name="T35" fmla="*/ 724 h 80010"/>
                              <a:gd name="T36" fmla="*/ 708 w 78486"/>
                              <a:gd name="T37" fmla="*/ 632 h 80010"/>
                              <a:gd name="T38" fmla="*/ 761 w 78486"/>
                              <a:gd name="T39" fmla="*/ 526 h 80010"/>
                              <a:gd name="T40" fmla="*/ 784 w 78486"/>
                              <a:gd name="T41" fmla="*/ 404 h 8001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78486" h="80010">
                                <a:moveTo>
                                  <a:pt x="78486" y="40386"/>
                                </a:moveTo>
                                <a:lnTo>
                                  <a:pt x="76200" y="27432"/>
                                </a:lnTo>
                                <a:lnTo>
                                  <a:pt x="70866" y="16764"/>
                                </a:lnTo>
                                <a:lnTo>
                                  <a:pt x="62484" y="7620"/>
                                </a:lnTo>
                                <a:lnTo>
                                  <a:pt x="51054" y="2286"/>
                                </a:lnTo>
                                <a:lnTo>
                                  <a:pt x="38862" y="0"/>
                                </a:lnTo>
                                <a:lnTo>
                                  <a:pt x="26670" y="2286"/>
                                </a:lnTo>
                                <a:lnTo>
                                  <a:pt x="16002" y="7620"/>
                                </a:lnTo>
                                <a:lnTo>
                                  <a:pt x="7620" y="16764"/>
                                </a:lnTo>
                                <a:lnTo>
                                  <a:pt x="1524" y="27432"/>
                                </a:lnTo>
                                <a:lnTo>
                                  <a:pt x="0" y="40386"/>
                                </a:lnTo>
                                <a:lnTo>
                                  <a:pt x="1524" y="52578"/>
                                </a:lnTo>
                                <a:lnTo>
                                  <a:pt x="7620" y="63246"/>
                                </a:lnTo>
                                <a:lnTo>
                                  <a:pt x="16002" y="72390"/>
                                </a:lnTo>
                                <a:lnTo>
                                  <a:pt x="26670" y="77724"/>
                                </a:lnTo>
                                <a:lnTo>
                                  <a:pt x="38862" y="80010"/>
                                </a:lnTo>
                                <a:lnTo>
                                  <a:pt x="51054" y="77724"/>
                                </a:lnTo>
                                <a:lnTo>
                                  <a:pt x="62484" y="72390"/>
                                </a:lnTo>
                                <a:lnTo>
                                  <a:pt x="70866" y="63246"/>
                                </a:lnTo>
                                <a:lnTo>
                                  <a:pt x="76200" y="52578"/>
                                </a:lnTo>
                                <a:lnTo>
                                  <a:pt x="78486" y="40386"/>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7" name="Shape 155"/>
                        <wps:cNvSpPr>
                          <a:spLocks noChangeArrowheads="1"/>
                        </wps:cNvSpPr>
                        <wps:spPr bwMode="auto">
                          <a:xfrm>
                            <a:off x="17084" y="15072"/>
                            <a:ext cx="845" cy="731"/>
                          </a:xfrm>
                          <a:custGeom>
                            <a:avLst/>
                            <a:gdLst>
                              <a:gd name="T0" fmla="*/ 0 w 84582"/>
                              <a:gd name="T1" fmla="*/ 731 h 73152"/>
                              <a:gd name="T2" fmla="*/ 426 w 84582"/>
                              <a:gd name="T3" fmla="*/ 0 h 73152"/>
                              <a:gd name="T4" fmla="*/ 845 w 84582"/>
                              <a:gd name="T5" fmla="*/ 731 h 73152"/>
                              <a:gd name="T6" fmla="*/ 0 60000 65536"/>
                              <a:gd name="T7" fmla="*/ 0 60000 65536"/>
                              <a:gd name="T8" fmla="*/ 0 60000 65536"/>
                            </a:gdLst>
                            <a:ahLst/>
                            <a:cxnLst>
                              <a:cxn ang="T6">
                                <a:pos x="T0" y="T1"/>
                              </a:cxn>
                              <a:cxn ang="T7">
                                <a:pos x="T2" y="T3"/>
                              </a:cxn>
                              <a:cxn ang="T8">
                                <a:pos x="T4" y="T5"/>
                              </a:cxn>
                            </a:cxnLst>
                            <a:rect l="0" t="0" r="r" b="b"/>
                            <a:pathLst>
                              <a:path w="84582" h="73152">
                                <a:moveTo>
                                  <a:pt x="0" y="73152"/>
                                </a:moveTo>
                                <a:lnTo>
                                  <a:pt x="42672" y="0"/>
                                </a:lnTo>
                                <a:lnTo>
                                  <a:pt x="84582" y="7315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8" name="Shape 156"/>
                        <wps:cNvSpPr>
                          <a:spLocks noChangeArrowheads="1"/>
                        </wps:cNvSpPr>
                        <wps:spPr bwMode="auto">
                          <a:xfrm>
                            <a:off x="23484" y="11391"/>
                            <a:ext cx="7" cy="4038"/>
                          </a:xfrm>
                          <a:custGeom>
                            <a:avLst/>
                            <a:gdLst>
                              <a:gd name="T0" fmla="*/ 0 w 763"/>
                              <a:gd name="T1" fmla="*/ 0 h 403860"/>
                              <a:gd name="T2" fmla="*/ 7 w 763"/>
                              <a:gd name="T3" fmla="*/ 4038 h 403860"/>
                              <a:gd name="T4" fmla="*/ 0 60000 65536"/>
                              <a:gd name="T5" fmla="*/ 0 60000 65536"/>
                            </a:gdLst>
                            <a:ahLst/>
                            <a:cxnLst>
                              <a:cxn ang="T4">
                                <a:pos x="T0" y="T1"/>
                              </a:cxn>
                              <a:cxn ang="T5">
                                <a:pos x="T2" y="T3"/>
                              </a:cxn>
                            </a:cxnLst>
                            <a:rect l="0" t="0" r="r" b="b"/>
                            <a:pathLst>
                              <a:path w="763" h="403860">
                                <a:moveTo>
                                  <a:pt x="0" y="0"/>
                                </a:moveTo>
                                <a:lnTo>
                                  <a:pt x="763" y="40386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9" name="Shape 157"/>
                        <wps:cNvSpPr>
                          <a:spLocks noChangeArrowheads="1"/>
                        </wps:cNvSpPr>
                        <wps:spPr bwMode="auto">
                          <a:xfrm>
                            <a:off x="17800" y="15575"/>
                            <a:ext cx="5417" cy="327"/>
                          </a:xfrm>
                          <a:custGeom>
                            <a:avLst/>
                            <a:gdLst>
                              <a:gd name="T0" fmla="*/ 5417 w 541782"/>
                              <a:gd name="T1" fmla="*/ 327 h 32766"/>
                              <a:gd name="T2" fmla="*/ 0 w 541782"/>
                              <a:gd name="T3" fmla="*/ 0 h 32766"/>
                              <a:gd name="T4" fmla="*/ 0 60000 65536"/>
                              <a:gd name="T5" fmla="*/ 0 60000 65536"/>
                            </a:gdLst>
                            <a:ahLst/>
                            <a:cxnLst>
                              <a:cxn ang="T4">
                                <a:pos x="T0" y="T1"/>
                              </a:cxn>
                              <a:cxn ang="T5">
                                <a:pos x="T2" y="T3"/>
                              </a:cxn>
                            </a:cxnLst>
                            <a:rect l="0" t="0" r="r" b="b"/>
                            <a:pathLst>
                              <a:path w="541782" h="32766">
                                <a:moveTo>
                                  <a:pt x="541782" y="32766"/>
                                </a:moveTo>
                                <a:lnTo>
                                  <a:pt x="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0" name="Shape 158"/>
                        <wps:cNvSpPr>
                          <a:spLocks noChangeArrowheads="1"/>
                        </wps:cNvSpPr>
                        <wps:spPr bwMode="auto">
                          <a:xfrm>
                            <a:off x="17807" y="20154"/>
                            <a:ext cx="5295" cy="632"/>
                          </a:xfrm>
                          <a:custGeom>
                            <a:avLst/>
                            <a:gdLst>
                              <a:gd name="T0" fmla="*/ 5295 w 529590"/>
                              <a:gd name="T1" fmla="*/ 632 h 63246"/>
                              <a:gd name="T2" fmla="*/ 0 w 529590"/>
                              <a:gd name="T3" fmla="*/ 0 h 63246"/>
                              <a:gd name="T4" fmla="*/ 0 60000 65536"/>
                              <a:gd name="T5" fmla="*/ 0 60000 65536"/>
                            </a:gdLst>
                            <a:ahLst/>
                            <a:cxnLst>
                              <a:cxn ang="T4">
                                <a:pos x="T0" y="T1"/>
                              </a:cxn>
                              <a:cxn ang="T5">
                                <a:pos x="T2" y="T3"/>
                              </a:cxn>
                            </a:cxnLst>
                            <a:rect l="0" t="0" r="r" b="b"/>
                            <a:pathLst>
                              <a:path w="529590" h="63246">
                                <a:moveTo>
                                  <a:pt x="529590" y="63246"/>
                                </a:moveTo>
                                <a:lnTo>
                                  <a:pt x="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1" name="Shape 159"/>
                        <wps:cNvSpPr>
                          <a:spLocks noChangeArrowheads="1"/>
                        </wps:cNvSpPr>
                        <wps:spPr bwMode="auto">
                          <a:xfrm>
                            <a:off x="17084" y="20353"/>
                            <a:ext cx="838" cy="7"/>
                          </a:xfrm>
                          <a:custGeom>
                            <a:avLst/>
                            <a:gdLst>
                              <a:gd name="T0" fmla="*/ 0 w 83820"/>
                              <a:gd name="T1" fmla="*/ 0 h 762"/>
                              <a:gd name="T2" fmla="*/ 838 w 83820"/>
                              <a:gd name="T3" fmla="*/ 7 h 762"/>
                              <a:gd name="T4" fmla="*/ 0 60000 65536"/>
                              <a:gd name="T5" fmla="*/ 0 60000 65536"/>
                            </a:gdLst>
                            <a:ahLst/>
                            <a:cxnLst>
                              <a:cxn ang="T4">
                                <a:pos x="T0" y="T1"/>
                              </a:cxn>
                              <a:cxn ang="T5">
                                <a:pos x="T2" y="T3"/>
                              </a:cxn>
                            </a:cxnLst>
                            <a:rect l="0" t="0" r="r" b="b"/>
                            <a:pathLst>
                              <a:path w="83820" h="762">
                                <a:moveTo>
                                  <a:pt x="0" y="0"/>
                                </a:moveTo>
                                <a:lnTo>
                                  <a:pt x="83820"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2" name="Shape 160"/>
                        <wps:cNvSpPr>
                          <a:spLocks noChangeArrowheads="1"/>
                        </wps:cNvSpPr>
                        <wps:spPr bwMode="auto">
                          <a:xfrm>
                            <a:off x="17084" y="19621"/>
                            <a:ext cx="419" cy="731"/>
                          </a:xfrm>
                          <a:custGeom>
                            <a:avLst/>
                            <a:gdLst>
                              <a:gd name="T0" fmla="*/ 0 w 41910"/>
                              <a:gd name="T1" fmla="*/ 731 h 73152"/>
                              <a:gd name="T2" fmla="*/ 419 w 41910"/>
                              <a:gd name="T3" fmla="*/ 0 h 73152"/>
                              <a:gd name="T4" fmla="*/ 0 60000 65536"/>
                              <a:gd name="T5" fmla="*/ 0 60000 65536"/>
                            </a:gdLst>
                            <a:ahLst/>
                            <a:cxnLst>
                              <a:cxn ang="T4">
                                <a:pos x="T0" y="T1"/>
                              </a:cxn>
                              <a:cxn ang="T5">
                                <a:pos x="T2" y="T3"/>
                              </a:cxn>
                            </a:cxnLst>
                            <a:rect l="0" t="0" r="r" b="b"/>
                            <a:pathLst>
                              <a:path w="41910" h="73152">
                                <a:moveTo>
                                  <a:pt x="0" y="73152"/>
                                </a:moveTo>
                                <a:lnTo>
                                  <a:pt x="4191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3" name="Shape 161"/>
                        <wps:cNvSpPr>
                          <a:spLocks noChangeArrowheads="1"/>
                        </wps:cNvSpPr>
                        <wps:spPr bwMode="auto">
                          <a:xfrm>
                            <a:off x="17084" y="15803"/>
                            <a:ext cx="845" cy="7"/>
                          </a:xfrm>
                          <a:custGeom>
                            <a:avLst/>
                            <a:gdLst>
                              <a:gd name="T0" fmla="*/ 0 w 84582"/>
                              <a:gd name="T1" fmla="*/ 0 h 762"/>
                              <a:gd name="T2" fmla="*/ 845 w 84582"/>
                              <a:gd name="T3" fmla="*/ 7 h 762"/>
                              <a:gd name="T4" fmla="*/ 0 60000 65536"/>
                              <a:gd name="T5" fmla="*/ 0 60000 65536"/>
                            </a:gdLst>
                            <a:ahLst/>
                            <a:cxnLst>
                              <a:cxn ang="T4">
                                <a:pos x="T0" y="T1"/>
                              </a:cxn>
                              <a:cxn ang="T5">
                                <a:pos x="T2" y="T3"/>
                              </a:cxn>
                            </a:cxnLst>
                            <a:rect l="0" t="0" r="r" b="b"/>
                            <a:pathLst>
                              <a:path w="84582" h="762">
                                <a:moveTo>
                                  <a:pt x="0" y="0"/>
                                </a:moveTo>
                                <a:lnTo>
                                  <a:pt x="84582"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4" name="Shape 162"/>
                        <wps:cNvSpPr>
                          <a:spLocks noChangeArrowheads="1"/>
                        </wps:cNvSpPr>
                        <wps:spPr bwMode="auto">
                          <a:xfrm>
                            <a:off x="17503" y="15796"/>
                            <a:ext cx="7" cy="3825"/>
                          </a:xfrm>
                          <a:custGeom>
                            <a:avLst/>
                            <a:gdLst>
                              <a:gd name="T0" fmla="*/ 0 w 762"/>
                              <a:gd name="T1" fmla="*/ 3825 h 382524"/>
                              <a:gd name="T2" fmla="*/ 7 w 762"/>
                              <a:gd name="T3" fmla="*/ 0 h 382524"/>
                              <a:gd name="T4" fmla="*/ 0 60000 65536"/>
                              <a:gd name="T5" fmla="*/ 0 60000 65536"/>
                            </a:gdLst>
                            <a:ahLst/>
                            <a:cxnLst>
                              <a:cxn ang="T4">
                                <a:pos x="T0" y="T1"/>
                              </a:cxn>
                              <a:cxn ang="T5">
                                <a:pos x="T2" y="T3"/>
                              </a:cxn>
                            </a:cxnLst>
                            <a:rect l="0" t="0" r="r" b="b"/>
                            <a:pathLst>
                              <a:path w="762" h="382524">
                                <a:moveTo>
                                  <a:pt x="0" y="382524"/>
                                </a:moveTo>
                                <a:lnTo>
                                  <a:pt x="762"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5" name="Shape 163"/>
                        <wps:cNvSpPr>
                          <a:spLocks noChangeArrowheads="1"/>
                        </wps:cNvSpPr>
                        <wps:spPr bwMode="auto">
                          <a:xfrm>
                            <a:off x="17503" y="20116"/>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6" name="Shape 164"/>
                        <wps:cNvSpPr>
                          <a:spLocks noChangeArrowheads="1"/>
                        </wps:cNvSpPr>
                        <wps:spPr bwMode="auto">
                          <a:xfrm>
                            <a:off x="17503" y="20116"/>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7" name="Shape 165"/>
                        <wps:cNvSpPr>
                          <a:spLocks noChangeArrowheads="1"/>
                        </wps:cNvSpPr>
                        <wps:spPr bwMode="auto">
                          <a:xfrm>
                            <a:off x="17503" y="19621"/>
                            <a:ext cx="419" cy="731"/>
                          </a:xfrm>
                          <a:custGeom>
                            <a:avLst/>
                            <a:gdLst>
                              <a:gd name="T0" fmla="*/ 0 w 41910"/>
                              <a:gd name="T1" fmla="*/ 0 h 73152"/>
                              <a:gd name="T2" fmla="*/ 419 w 41910"/>
                              <a:gd name="T3" fmla="*/ 731 h 73152"/>
                              <a:gd name="T4" fmla="*/ 0 60000 65536"/>
                              <a:gd name="T5" fmla="*/ 0 60000 65536"/>
                            </a:gdLst>
                            <a:ahLst/>
                            <a:cxnLst>
                              <a:cxn ang="T4">
                                <a:pos x="T0" y="T1"/>
                              </a:cxn>
                              <a:cxn ang="T5">
                                <a:pos x="T2" y="T3"/>
                              </a:cxn>
                            </a:cxnLst>
                            <a:rect l="0" t="0" r="r" b="b"/>
                            <a:pathLst>
                              <a:path w="41910" h="73152">
                                <a:moveTo>
                                  <a:pt x="0" y="0"/>
                                </a:moveTo>
                                <a:lnTo>
                                  <a:pt x="41910" y="7315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8" name="Shape 166"/>
                        <wps:cNvSpPr>
                          <a:spLocks noChangeArrowheads="1"/>
                        </wps:cNvSpPr>
                        <wps:spPr bwMode="auto">
                          <a:xfrm>
                            <a:off x="17503" y="15552"/>
                            <a:ext cx="7" cy="7"/>
                          </a:xfrm>
                          <a:custGeom>
                            <a:avLst/>
                            <a:gdLst>
                              <a:gd name="T0" fmla="*/ 0 w 762"/>
                              <a:gd name="T1" fmla="*/ 0 h 762"/>
                              <a:gd name="T2" fmla="*/ 7 w 762"/>
                              <a:gd name="T3" fmla="*/ 7 h 762"/>
                              <a:gd name="T4" fmla="*/ 0 60000 65536"/>
                              <a:gd name="T5" fmla="*/ 0 60000 65536"/>
                            </a:gdLst>
                            <a:ahLst/>
                            <a:cxnLst>
                              <a:cxn ang="T4">
                                <a:pos x="T0" y="T1"/>
                              </a:cxn>
                              <a:cxn ang="T5">
                                <a:pos x="T2" y="T3"/>
                              </a:cxn>
                            </a:cxnLst>
                            <a:rect l="0" t="0" r="r" b="b"/>
                            <a:pathLst>
                              <a:path w="762" h="762">
                                <a:moveTo>
                                  <a:pt x="0" y="0"/>
                                </a:moveTo>
                                <a:lnTo>
                                  <a:pt x="762"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9" name="Shape 167"/>
                        <wps:cNvSpPr>
                          <a:spLocks noChangeArrowheads="1"/>
                        </wps:cNvSpPr>
                        <wps:spPr bwMode="auto">
                          <a:xfrm>
                            <a:off x="17503" y="15552"/>
                            <a:ext cx="7" cy="7"/>
                          </a:xfrm>
                          <a:custGeom>
                            <a:avLst/>
                            <a:gdLst>
                              <a:gd name="T0" fmla="*/ 0 w 762"/>
                              <a:gd name="T1" fmla="*/ 0 h 762"/>
                              <a:gd name="T2" fmla="*/ 7 w 762"/>
                              <a:gd name="T3" fmla="*/ 7 h 762"/>
                              <a:gd name="T4" fmla="*/ 0 60000 65536"/>
                              <a:gd name="T5" fmla="*/ 0 60000 65536"/>
                            </a:gdLst>
                            <a:ahLst/>
                            <a:cxnLst>
                              <a:cxn ang="T4">
                                <a:pos x="T0" y="T1"/>
                              </a:cxn>
                              <a:cxn ang="T5">
                                <a:pos x="T2" y="T3"/>
                              </a:cxn>
                            </a:cxnLst>
                            <a:rect l="0" t="0" r="r" b="b"/>
                            <a:pathLst>
                              <a:path w="762" h="762">
                                <a:moveTo>
                                  <a:pt x="0" y="0"/>
                                </a:moveTo>
                                <a:lnTo>
                                  <a:pt x="762"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0" name="Shape 168"/>
                        <wps:cNvSpPr>
                          <a:spLocks noChangeArrowheads="1"/>
                        </wps:cNvSpPr>
                        <wps:spPr bwMode="auto">
                          <a:xfrm>
                            <a:off x="23484" y="16162"/>
                            <a:ext cx="7" cy="4274"/>
                          </a:xfrm>
                          <a:custGeom>
                            <a:avLst/>
                            <a:gdLst>
                              <a:gd name="T0" fmla="*/ 0 w 763"/>
                              <a:gd name="T1" fmla="*/ 0 h 427482"/>
                              <a:gd name="T2" fmla="*/ 7 w 763"/>
                              <a:gd name="T3" fmla="*/ 4274 h 427482"/>
                              <a:gd name="T4" fmla="*/ 0 60000 65536"/>
                              <a:gd name="T5" fmla="*/ 0 60000 65536"/>
                            </a:gdLst>
                            <a:ahLst/>
                            <a:cxnLst>
                              <a:cxn ang="T4">
                                <a:pos x="T0" y="T1"/>
                              </a:cxn>
                              <a:cxn ang="T5">
                                <a:pos x="T2" y="T3"/>
                              </a:cxn>
                            </a:cxnLst>
                            <a:rect l="0" t="0" r="r" b="b"/>
                            <a:pathLst>
                              <a:path w="763" h="427482">
                                <a:moveTo>
                                  <a:pt x="0" y="0"/>
                                </a:moveTo>
                                <a:lnTo>
                                  <a:pt x="763" y="42748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1" name="Shape 169"/>
                        <wps:cNvSpPr>
                          <a:spLocks noChangeArrowheads="1"/>
                        </wps:cNvSpPr>
                        <wps:spPr bwMode="auto">
                          <a:xfrm>
                            <a:off x="23096" y="20436"/>
                            <a:ext cx="792" cy="792"/>
                          </a:xfrm>
                          <a:custGeom>
                            <a:avLst/>
                            <a:gdLst>
                              <a:gd name="T0" fmla="*/ 792 w 79249"/>
                              <a:gd name="T1" fmla="*/ 396 h 79248"/>
                              <a:gd name="T2" fmla="*/ 769 w 79249"/>
                              <a:gd name="T3" fmla="*/ 274 h 79248"/>
                              <a:gd name="T4" fmla="*/ 716 w 79249"/>
                              <a:gd name="T5" fmla="*/ 168 h 79248"/>
                              <a:gd name="T6" fmla="*/ 632 w 79249"/>
                              <a:gd name="T7" fmla="*/ 76 h 79248"/>
                              <a:gd name="T8" fmla="*/ 518 w 79249"/>
                              <a:gd name="T9" fmla="*/ 23 h 79248"/>
                              <a:gd name="T10" fmla="*/ 396 w 79249"/>
                              <a:gd name="T11" fmla="*/ 0 h 79248"/>
                              <a:gd name="T12" fmla="*/ 274 w 79249"/>
                              <a:gd name="T13" fmla="*/ 23 h 79248"/>
                              <a:gd name="T14" fmla="*/ 160 w 79249"/>
                              <a:gd name="T15" fmla="*/ 76 h 79248"/>
                              <a:gd name="T16" fmla="*/ 76 w 79249"/>
                              <a:gd name="T17" fmla="*/ 168 h 79248"/>
                              <a:gd name="T18" fmla="*/ 15 w 79249"/>
                              <a:gd name="T19" fmla="*/ 274 h 79248"/>
                              <a:gd name="T20" fmla="*/ 0 w 79249"/>
                              <a:gd name="T21" fmla="*/ 396 h 79248"/>
                              <a:gd name="T22" fmla="*/ 15 w 79249"/>
                              <a:gd name="T23" fmla="*/ 518 h 79248"/>
                              <a:gd name="T24" fmla="*/ 76 w 79249"/>
                              <a:gd name="T25" fmla="*/ 632 h 79248"/>
                              <a:gd name="T26" fmla="*/ 160 w 79249"/>
                              <a:gd name="T27" fmla="*/ 716 h 79248"/>
                              <a:gd name="T28" fmla="*/ 274 w 79249"/>
                              <a:gd name="T29" fmla="*/ 777 h 79248"/>
                              <a:gd name="T30" fmla="*/ 396 w 79249"/>
                              <a:gd name="T31" fmla="*/ 792 h 79248"/>
                              <a:gd name="T32" fmla="*/ 518 w 79249"/>
                              <a:gd name="T33" fmla="*/ 777 h 79248"/>
                              <a:gd name="T34" fmla="*/ 632 w 79249"/>
                              <a:gd name="T35" fmla="*/ 716 h 79248"/>
                              <a:gd name="T36" fmla="*/ 716 w 79249"/>
                              <a:gd name="T37" fmla="*/ 632 h 79248"/>
                              <a:gd name="T38" fmla="*/ 769 w 79249"/>
                              <a:gd name="T39" fmla="*/ 518 h 79248"/>
                              <a:gd name="T40" fmla="*/ 792 w 79249"/>
                              <a:gd name="T41" fmla="*/ 396 h 7924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79249" h="79248">
                                <a:moveTo>
                                  <a:pt x="79249" y="39624"/>
                                </a:moveTo>
                                <a:lnTo>
                                  <a:pt x="76962" y="27432"/>
                                </a:lnTo>
                                <a:lnTo>
                                  <a:pt x="71628" y="16764"/>
                                </a:lnTo>
                                <a:lnTo>
                                  <a:pt x="63247" y="7620"/>
                                </a:lnTo>
                                <a:lnTo>
                                  <a:pt x="51816" y="2286"/>
                                </a:lnTo>
                                <a:lnTo>
                                  <a:pt x="39625" y="0"/>
                                </a:lnTo>
                                <a:lnTo>
                                  <a:pt x="27432" y="2286"/>
                                </a:lnTo>
                                <a:lnTo>
                                  <a:pt x="16002" y="7620"/>
                                </a:lnTo>
                                <a:lnTo>
                                  <a:pt x="7620" y="16764"/>
                                </a:lnTo>
                                <a:lnTo>
                                  <a:pt x="1525" y="27432"/>
                                </a:lnTo>
                                <a:lnTo>
                                  <a:pt x="0" y="39624"/>
                                </a:lnTo>
                                <a:lnTo>
                                  <a:pt x="1525" y="51815"/>
                                </a:lnTo>
                                <a:lnTo>
                                  <a:pt x="7620" y="63246"/>
                                </a:lnTo>
                                <a:lnTo>
                                  <a:pt x="16002" y="71628"/>
                                </a:lnTo>
                                <a:lnTo>
                                  <a:pt x="27432" y="77724"/>
                                </a:lnTo>
                                <a:lnTo>
                                  <a:pt x="39625" y="79248"/>
                                </a:lnTo>
                                <a:lnTo>
                                  <a:pt x="51816" y="77724"/>
                                </a:lnTo>
                                <a:lnTo>
                                  <a:pt x="63247" y="71628"/>
                                </a:lnTo>
                                <a:lnTo>
                                  <a:pt x="71628" y="63246"/>
                                </a:lnTo>
                                <a:lnTo>
                                  <a:pt x="76962" y="51815"/>
                                </a:lnTo>
                                <a:lnTo>
                                  <a:pt x="79249" y="39624"/>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42" name="Shape 170"/>
                        <wps:cNvSpPr>
                          <a:spLocks noChangeArrowheads="1"/>
                        </wps:cNvSpPr>
                        <wps:spPr bwMode="auto">
                          <a:xfrm>
                            <a:off x="23065" y="16162"/>
                            <a:ext cx="845" cy="7"/>
                          </a:xfrm>
                          <a:custGeom>
                            <a:avLst/>
                            <a:gdLst>
                              <a:gd name="T0" fmla="*/ 0 w 84582"/>
                              <a:gd name="T1" fmla="*/ 0 h 762"/>
                              <a:gd name="T2" fmla="*/ 845 w 84582"/>
                              <a:gd name="T3" fmla="*/ 7 h 762"/>
                              <a:gd name="T4" fmla="*/ 0 60000 65536"/>
                              <a:gd name="T5" fmla="*/ 0 60000 65536"/>
                            </a:gdLst>
                            <a:ahLst/>
                            <a:cxnLst>
                              <a:cxn ang="T4">
                                <a:pos x="T0" y="T1"/>
                              </a:cxn>
                              <a:cxn ang="T5">
                                <a:pos x="T2" y="T3"/>
                              </a:cxn>
                            </a:cxnLst>
                            <a:rect l="0" t="0" r="r" b="b"/>
                            <a:pathLst>
                              <a:path w="84582" h="762">
                                <a:moveTo>
                                  <a:pt x="0" y="0"/>
                                </a:moveTo>
                                <a:lnTo>
                                  <a:pt x="84582"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43" name="Shape 171"/>
                        <wps:cNvSpPr>
                          <a:spLocks noChangeArrowheads="1"/>
                        </wps:cNvSpPr>
                        <wps:spPr bwMode="auto">
                          <a:xfrm>
                            <a:off x="23065" y="15430"/>
                            <a:ext cx="419" cy="731"/>
                          </a:xfrm>
                          <a:custGeom>
                            <a:avLst/>
                            <a:gdLst>
                              <a:gd name="T0" fmla="*/ 0 w 41910"/>
                              <a:gd name="T1" fmla="*/ 731 h 73152"/>
                              <a:gd name="T2" fmla="*/ 419 w 41910"/>
                              <a:gd name="T3" fmla="*/ 0 h 73152"/>
                              <a:gd name="T4" fmla="*/ 0 60000 65536"/>
                              <a:gd name="T5" fmla="*/ 0 60000 65536"/>
                            </a:gdLst>
                            <a:ahLst/>
                            <a:cxnLst>
                              <a:cxn ang="T4">
                                <a:pos x="T0" y="T1"/>
                              </a:cxn>
                              <a:cxn ang="T5">
                                <a:pos x="T2" y="T3"/>
                              </a:cxn>
                            </a:cxnLst>
                            <a:rect l="0" t="0" r="r" b="b"/>
                            <a:pathLst>
                              <a:path w="41910" h="73152">
                                <a:moveTo>
                                  <a:pt x="0" y="73152"/>
                                </a:moveTo>
                                <a:lnTo>
                                  <a:pt x="4191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44" name="Shape 172"/>
                        <wps:cNvSpPr>
                          <a:spLocks noChangeArrowheads="1"/>
                        </wps:cNvSpPr>
                        <wps:spPr bwMode="auto">
                          <a:xfrm>
                            <a:off x="23484" y="15918"/>
                            <a:ext cx="0" cy="7"/>
                          </a:xfrm>
                          <a:custGeom>
                            <a:avLst/>
                            <a:gdLst>
                              <a:gd name="T0" fmla="*/ 7 h 762"/>
                              <a:gd name="T1" fmla="*/ 0 h 762"/>
                              <a:gd name="T2" fmla="*/ 7 h 762"/>
                              <a:gd name="T3" fmla="*/ 0 60000 65536"/>
                              <a:gd name="T4" fmla="*/ 0 60000 65536"/>
                              <a:gd name="T5" fmla="*/ 0 60000 65536"/>
                            </a:gdLst>
                            <a:ahLst/>
                            <a:cxnLst>
                              <a:cxn ang="T3">
                                <a:pos x="0" y="T0"/>
                              </a:cxn>
                              <a:cxn ang="T4">
                                <a:pos x="0" y="T1"/>
                              </a:cxn>
                              <a:cxn ang="T5">
                                <a:pos x="0" y="T2"/>
                              </a:cxn>
                            </a:cxnLst>
                            <a:rect l="0" t="0" r="r" b="b"/>
                            <a:pathLst>
                              <a:path h="762">
                                <a:moveTo>
                                  <a:pt x="0" y="762"/>
                                </a:moveTo>
                                <a:lnTo>
                                  <a:pt x="0" y="0"/>
                                </a:lnTo>
                                <a:lnTo>
                                  <a:pt x="0"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45" name="Shape 173"/>
                        <wps:cNvSpPr>
                          <a:spLocks noChangeArrowheads="1"/>
                        </wps:cNvSpPr>
                        <wps:spPr bwMode="auto">
                          <a:xfrm>
                            <a:off x="23484" y="15430"/>
                            <a:ext cx="426" cy="731"/>
                          </a:xfrm>
                          <a:custGeom>
                            <a:avLst/>
                            <a:gdLst>
                              <a:gd name="T0" fmla="*/ 0 w 42673"/>
                              <a:gd name="T1" fmla="*/ 0 h 73152"/>
                              <a:gd name="T2" fmla="*/ 426 w 42673"/>
                              <a:gd name="T3" fmla="*/ 731 h 73152"/>
                              <a:gd name="T4" fmla="*/ 0 60000 65536"/>
                              <a:gd name="T5" fmla="*/ 0 60000 65536"/>
                            </a:gdLst>
                            <a:ahLst/>
                            <a:cxnLst>
                              <a:cxn ang="T4">
                                <a:pos x="T0" y="T1"/>
                              </a:cxn>
                              <a:cxn ang="T5">
                                <a:pos x="T2" y="T3"/>
                              </a:cxn>
                            </a:cxnLst>
                            <a:rect l="0" t="0" r="r" b="b"/>
                            <a:pathLst>
                              <a:path w="42673" h="73152">
                                <a:moveTo>
                                  <a:pt x="0" y="0"/>
                                </a:moveTo>
                                <a:lnTo>
                                  <a:pt x="42673" y="7315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46" name="Shape 174"/>
                        <wps:cNvSpPr>
                          <a:spLocks noChangeArrowheads="1"/>
                        </wps:cNvSpPr>
                        <wps:spPr bwMode="auto">
                          <a:xfrm>
                            <a:off x="17800" y="11003"/>
                            <a:ext cx="5295" cy="7"/>
                          </a:xfrm>
                          <a:custGeom>
                            <a:avLst/>
                            <a:gdLst>
                              <a:gd name="T0" fmla="*/ 0 w 529590"/>
                              <a:gd name="T1" fmla="*/ 7 h 762"/>
                              <a:gd name="T2" fmla="*/ 5295 w 529590"/>
                              <a:gd name="T3" fmla="*/ 0 h 762"/>
                              <a:gd name="T4" fmla="*/ 0 60000 65536"/>
                              <a:gd name="T5" fmla="*/ 0 60000 65536"/>
                            </a:gdLst>
                            <a:ahLst/>
                            <a:cxnLst>
                              <a:cxn ang="T4">
                                <a:pos x="T0" y="T1"/>
                              </a:cxn>
                              <a:cxn ang="T5">
                                <a:pos x="T2" y="T3"/>
                              </a:cxn>
                            </a:cxnLst>
                            <a:rect l="0" t="0" r="r" b="b"/>
                            <a:pathLst>
                              <a:path w="529590" h="762">
                                <a:moveTo>
                                  <a:pt x="0" y="762"/>
                                </a:moveTo>
                                <a:lnTo>
                                  <a:pt x="529590"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47" name="Shape 175"/>
                        <wps:cNvSpPr>
                          <a:spLocks noChangeArrowheads="1"/>
                        </wps:cNvSpPr>
                        <wps:spPr bwMode="auto">
                          <a:xfrm>
                            <a:off x="17091" y="11239"/>
                            <a:ext cx="845" cy="7"/>
                          </a:xfrm>
                          <a:custGeom>
                            <a:avLst/>
                            <a:gdLst>
                              <a:gd name="T0" fmla="*/ 0 w 84582"/>
                              <a:gd name="T1" fmla="*/ 0 h 762"/>
                              <a:gd name="T2" fmla="*/ 845 w 84582"/>
                              <a:gd name="T3" fmla="*/ 7 h 762"/>
                              <a:gd name="T4" fmla="*/ 0 60000 65536"/>
                              <a:gd name="T5" fmla="*/ 0 60000 65536"/>
                            </a:gdLst>
                            <a:ahLst/>
                            <a:cxnLst>
                              <a:cxn ang="T4">
                                <a:pos x="T0" y="T1"/>
                              </a:cxn>
                              <a:cxn ang="T5">
                                <a:pos x="T2" y="T3"/>
                              </a:cxn>
                            </a:cxnLst>
                            <a:rect l="0" t="0" r="r" b="b"/>
                            <a:pathLst>
                              <a:path w="84582" h="762">
                                <a:moveTo>
                                  <a:pt x="0" y="0"/>
                                </a:moveTo>
                                <a:lnTo>
                                  <a:pt x="84582" y="762"/>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48" name="Shape 176"/>
                        <wps:cNvSpPr>
                          <a:spLocks noChangeArrowheads="1"/>
                        </wps:cNvSpPr>
                        <wps:spPr bwMode="auto">
                          <a:xfrm>
                            <a:off x="17091" y="10515"/>
                            <a:ext cx="845" cy="723"/>
                          </a:xfrm>
                          <a:custGeom>
                            <a:avLst/>
                            <a:gdLst>
                              <a:gd name="T0" fmla="*/ 0 w 84582"/>
                              <a:gd name="T1" fmla="*/ 723 h 72390"/>
                              <a:gd name="T2" fmla="*/ 426 w 84582"/>
                              <a:gd name="T3" fmla="*/ 0 h 72390"/>
                              <a:gd name="T4" fmla="*/ 845 w 84582"/>
                              <a:gd name="T5" fmla="*/ 723 h 72390"/>
                              <a:gd name="T6" fmla="*/ 0 60000 65536"/>
                              <a:gd name="T7" fmla="*/ 0 60000 65536"/>
                              <a:gd name="T8" fmla="*/ 0 60000 65536"/>
                            </a:gdLst>
                            <a:ahLst/>
                            <a:cxnLst>
                              <a:cxn ang="T6">
                                <a:pos x="T0" y="T1"/>
                              </a:cxn>
                              <a:cxn ang="T7">
                                <a:pos x="T2" y="T3"/>
                              </a:cxn>
                              <a:cxn ang="T8">
                                <a:pos x="T4" y="T5"/>
                              </a:cxn>
                            </a:cxnLst>
                            <a:rect l="0" t="0" r="r" b="b"/>
                            <a:pathLst>
                              <a:path w="84582" h="72390">
                                <a:moveTo>
                                  <a:pt x="0" y="72390"/>
                                </a:moveTo>
                                <a:lnTo>
                                  <a:pt x="42672" y="0"/>
                                </a:lnTo>
                                <a:lnTo>
                                  <a:pt x="84582" y="7239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49" name="Shape 177"/>
                        <wps:cNvSpPr>
                          <a:spLocks noChangeArrowheads="1"/>
                        </wps:cNvSpPr>
                        <wps:spPr bwMode="auto">
                          <a:xfrm>
                            <a:off x="17503" y="11239"/>
                            <a:ext cx="7" cy="3810"/>
                          </a:xfrm>
                          <a:custGeom>
                            <a:avLst/>
                            <a:gdLst>
                              <a:gd name="T0" fmla="*/ 0 w 762"/>
                              <a:gd name="T1" fmla="*/ 3810 h 381000"/>
                              <a:gd name="T2" fmla="*/ 7 w 762"/>
                              <a:gd name="T3" fmla="*/ 0 h 381000"/>
                              <a:gd name="T4" fmla="*/ 0 60000 65536"/>
                              <a:gd name="T5" fmla="*/ 0 60000 65536"/>
                            </a:gdLst>
                            <a:ahLst/>
                            <a:cxnLst>
                              <a:cxn ang="T4">
                                <a:pos x="T0" y="T1"/>
                              </a:cxn>
                              <a:cxn ang="T5">
                                <a:pos x="T2" y="T3"/>
                              </a:cxn>
                            </a:cxnLst>
                            <a:rect l="0" t="0" r="r" b="b"/>
                            <a:pathLst>
                              <a:path w="762" h="381000">
                                <a:moveTo>
                                  <a:pt x="0" y="381000"/>
                                </a:moveTo>
                                <a:lnTo>
                                  <a:pt x="762" y="0"/>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50" name="Shape 178"/>
                        <wps:cNvSpPr>
                          <a:spLocks noChangeArrowheads="1"/>
                        </wps:cNvSpPr>
                        <wps:spPr bwMode="auto">
                          <a:xfrm>
                            <a:off x="23538" y="2324"/>
                            <a:ext cx="1043" cy="8282"/>
                          </a:xfrm>
                          <a:custGeom>
                            <a:avLst/>
                            <a:gdLst>
                              <a:gd name="T0" fmla="*/ 1043 w 104394"/>
                              <a:gd name="T1" fmla="*/ 0 h 828294"/>
                              <a:gd name="T2" fmla="*/ 0 w 104394"/>
                              <a:gd name="T3" fmla="*/ 8282 h 828294"/>
                              <a:gd name="T4" fmla="*/ 0 60000 65536"/>
                              <a:gd name="T5" fmla="*/ 0 60000 65536"/>
                            </a:gdLst>
                            <a:ahLst/>
                            <a:cxnLst>
                              <a:cxn ang="T4">
                                <a:pos x="T0" y="T1"/>
                              </a:cxn>
                              <a:cxn ang="T5">
                                <a:pos x="T2" y="T3"/>
                              </a:cxn>
                            </a:cxnLst>
                            <a:rect l="0" t="0" r="r" b="b"/>
                            <a:pathLst>
                              <a:path w="104394" h="828294">
                                <a:moveTo>
                                  <a:pt x="104394" y="0"/>
                                </a:moveTo>
                                <a:lnTo>
                                  <a:pt x="0" y="828294"/>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351" name="Shape 179"/>
                        <wps:cNvSpPr>
                          <a:spLocks noChangeArrowheads="1"/>
                        </wps:cNvSpPr>
                        <wps:spPr bwMode="auto">
                          <a:xfrm>
                            <a:off x="23096" y="10599"/>
                            <a:ext cx="792" cy="792"/>
                          </a:xfrm>
                          <a:custGeom>
                            <a:avLst/>
                            <a:gdLst>
                              <a:gd name="T0" fmla="*/ 792 w 79249"/>
                              <a:gd name="T1" fmla="*/ 396 h 79248"/>
                              <a:gd name="T2" fmla="*/ 769 w 79249"/>
                              <a:gd name="T3" fmla="*/ 274 h 79248"/>
                              <a:gd name="T4" fmla="*/ 716 w 79249"/>
                              <a:gd name="T5" fmla="*/ 168 h 79248"/>
                              <a:gd name="T6" fmla="*/ 632 w 79249"/>
                              <a:gd name="T7" fmla="*/ 76 h 79248"/>
                              <a:gd name="T8" fmla="*/ 518 w 79249"/>
                              <a:gd name="T9" fmla="*/ 23 h 79248"/>
                              <a:gd name="T10" fmla="*/ 396 w 79249"/>
                              <a:gd name="T11" fmla="*/ 0 h 79248"/>
                              <a:gd name="T12" fmla="*/ 274 w 79249"/>
                              <a:gd name="T13" fmla="*/ 23 h 79248"/>
                              <a:gd name="T14" fmla="*/ 160 w 79249"/>
                              <a:gd name="T15" fmla="*/ 76 h 79248"/>
                              <a:gd name="T16" fmla="*/ 76 w 79249"/>
                              <a:gd name="T17" fmla="*/ 168 h 79248"/>
                              <a:gd name="T18" fmla="*/ 15 w 79249"/>
                              <a:gd name="T19" fmla="*/ 274 h 79248"/>
                              <a:gd name="T20" fmla="*/ 0 w 79249"/>
                              <a:gd name="T21" fmla="*/ 396 h 79248"/>
                              <a:gd name="T22" fmla="*/ 15 w 79249"/>
                              <a:gd name="T23" fmla="*/ 525 h 79248"/>
                              <a:gd name="T24" fmla="*/ 76 w 79249"/>
                              <a:gd name="T25" fmla="*/ 632 h 79248"/>
                              <a:gd name="T26" fmla="*/ 160 w 79249"/>
                              <a:gd name="T27" fmla="*/ 723 h 79248"/>
                              <a:gd name="T28" fmla="*/ 274 w 79249"/>
                              <a:gd name="T29" fmla="*/ 777 h 79248"/>
                              <a:gd name="T30" fmla="*/ 396 w 79249"/>
                              <a:gd name="T31" fmla="*/ 792 h 79248"/>
                              <a:gd name="T32" fmla="*/ 518 w 79249"/>
                              <a:gd name="T33" fmla="*/ 777 h 79248"/>
                              <a:gd name="T34" fmla="*/ 632 w 79249"/>
                              <a:gd name="T35" fmla="*/ 723 h 79248"/>
                              <a:gd name="T36" fmla="*/ 716 w 79249"/>
                              <a:gd name="T37" fmla="*/ 632 h 79248"/>
                              <a:gd name="T38" fmla="*/ 769 w 79249"/>
                              <a:gd name="T39" fmla="*/ 525 h 79248"/>
                              <a:gd name="T40" fmla="*/ 792 w 79249"/>
                              <a:gd name="T41" fmla="*/ 396 h 7924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79249" h="79248">
                                <a:moveTo>
                                  <a:pt x="79249" y="39624"/>
                                </a:moveTo>
                                <a:lnTo>
                                  <a:pt x="76962" y="27432"/>
                                </a:lnTo>
                                <a:lnTo>
                                  <a:pt x="71628" y="16764"/>
                                </a:lnTo>
                                <a:lnTo>
                                  <a:pt x="63247" y="7620"/>
                                </a:lnTo>
                                <a:lnTo>
                                  <a:pt x="51816" y="2286"/>
                                </a:lnTo>
                                <a:lnTo>
                                  <a:pt x="39625" y="0"/>
                                </a:lnTo>
                                <a:lnTo>
                                  <a:pt x="27432" y="2286"/>
                                </a:lnTo>
                                <a:lnTo>
                                  <a:pt x="16002" y="7620"/>
                                </a:lnTo>
                                <a:lnTo>
                                  <a:pt x="7620" y="16764"/>
                                </a:lnTo>
                                <a:lnTo>
                                  <a:pt x="1525" y="27432"/>
                                </a:lnTo>
                                <a:lnTo>
                                  <a:pt x="0" y="39624"/>
                                </a:lnTo>
                                <a:lnTo>
                                  <a:pt x="1525" y="52578"/>
                                </a:lnTo>
                                <a:lnTo>
                                  <a:pt x="7620" y="63246"/>
                                </a:lnTo>
                                <a:lnTo>
                                  <a:pt x="16002" y="72390"/>
                                </a:lnTo>
                                <a:lnTo>
                                  <a:pt x="27432" y="77724"/>
                                </a:lnTo>
                                <a:lnTo>
                                  <a:pt x="39625" y="79248"/>
                                </a:lnTo>
                                <a:lnTo>
                                  <a:pt x="51816" y="77724"/>
                                </a:lnTo>
                                <a:lnTo>
                                  <a:pt x="63247" y="72390"/>
                                </a:lnTo>
                                <a:lnTo>
                                  <a:pt x="71628" y="63246"/>
                                </a:lnTo>
                                <a:lnTo>
                                  <a:pt x="76962" y="52578"/>
                                </a:lnTo>
                                <a:lnTo>
                                  <a:pt x="79249" y="39624"/>
                                </a:lnTo>
                              </a:path>
                            </a:pathLst>
                          </a:custGeom>
                          <a:noFill/>
                          <a:ln w="9525" cap="rnd">
                            <a:solidFill>
                              <a:srgbClr val="010101"/>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08AB2F20" id="Group 21004" o:spid="_x0000_s1026" style="width:189.05pt;height:158.5pt;mso-position-horizontal-relative:char;mso-position-vertical-relative:line" coordsize="24582,2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">
                <v:shape id="Shape 130" o:spid="_x0000_s1027" style="position:absolute;left:11765;top:11003;width:5471;height:7;visibility:visible;mso-wrap-style:square;v-text-anchor:top" coordsize="54711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" path="m,762l547116,e" filled="f" fillcolor="black" strokecolor="#010101">
                  <v:fill opacity="0"/>
                  <v:stroke endcap="round"/>
                  <v:path o:connecttype="custom" o:connectlocs="0,0;55,0" o:connectangles="0,0"/>
                </v:shape>
                <v:shape id="Shape 131" o:spid="_x0000_s1028" style="position:absolute;left:11902;top:19431;width:5334;height:647;visibility:visible;mso-wrap-style:square;v-text-anchor:top" coordsize="533400,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" path="m533400,64770l,e" filled="f" fillcolor="black" strokecolor="#010101">
                  <v:fill opacity="0"/>
                  <v:stroke endcap="round"/>
                  <v:path o:connecttype="custom" o:connectlocs="53,6;0,0" o:connectangles="0,0"/>
                </v:shape>
                <v:shape id="Shape 132" o:spid="_x0000_s1029" style="position:absolute;left:11818;top:15209;width:5417;height:335;visibility:visible;mso-wrap-style:square;v-text-anchor:top" coordsize="541782,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" path="m541782,33528l,e" filled="f" fillcolor="black" strokecolor="#010101">
                  <v:fill opacity="0"/>
                  <v:stroke endcap="round"/>
                  <v:path o:connecttype="custom" o:connectlocs="54,3;0,0" o:connectangles="0,0"/>
                </v:shape>
                <v:shape id="Shape 133" o:spid="_x0000_s1030" style="position:absolute;left:11963;top:457;width:12618;height:1866;visibility:visible;mso-wrap-style:square;v-text-anchor:top" coordsize="1261872,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" path="m,l1261872,186690e" filled="f" fillcolor="black" strokecolor="#010101">
                  <v:fill opacity="0"/>
                  <v:stroke endcap="round"/>
                  <v:path o:connecttype="custom" o:connectlocs="0,0;126,19" o:connectangles="0,0"/>
                </v:shape>
                <v:shape id="Shape 134" o:spid="_x0000_s1031" style="position:absolute;left:11102;top:14706;width:845;height:731;visibility:visible;mso-wrap-style:square;v-text-anchor:top" coordsize="8458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" path="m,73152l42672,,84582,73152e" filled="f" fillcolor="black" strokecolor="#010101">
                  <v:fill opacity="0"/>
                  <v:stroke endcap="round"/>
                  <v:path o:connecttype="custom" o:connectlocs="0,7;4,0;8,7" o:connectangles="0,0,0"/>
                </v:shape>
                <v:shape id="Shape 135" o:spid="_x0000_s1032" style="position:absolute;top:11391;width:922;height:8282;visibility:visible;mso-wrap-style:square;v-text-anchor:top" coordsize="92202,82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" path="m,828294l92202,e" filled="f" fillcolor="black" strokecolor="#010101">
                  <v:fill opacity="0"/>
                  <v:stroke endcap="round"/>
                  <v:path o:connecttype="custom" o:connectlocs="0,83;9,0" o:connectangles="0,0"/>
                </v:shape>
                <v:shape id="Shape 136" o:spid="_x0000_s1033" style="position:absolute;top:19392;width:11117;height:281;visibility:visible;mso-wrap-style:square;v-text-anchor:top" coordsize="1111758,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" path="m1111758,l,28194e" filled="f" fillcolor="black" strokecolor="#010101">
                  <v:fill opacity="0"/>
                  <v:stroke endcap="round"/>
                  <v:path o:connecttype="custom" o:connectlocs="111,0;0,3" o:connectangles="0,0"/>
                </v:shape>
                <v:shape id="Shape 137" o:spid="_x0000_s1034" style="position:absolute;left:11117;top:18996;width:792;height:784;visibility:visible;mso-wrap-style:square;v-text-anchor:top" coordsize="79248,7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" path="m79248,39625l77724,27432,71628,16002,63246,7620,51816,2286,39624,,27432,2286,16764,7620,7620,16002,1524,27432,,39625,1524,51816,7620,62484r9144,9144l27432,76962r12192,1524l51816,76962,63246,71628r8382,-9144l77724,51816,79248,39625e" filled="f" fillcolor="black" strokecolor="#010101">
                  <v:fill opacity="0"/>
                  <v:stroke endcap="round"/>
                  <v:path o:connecttype="custom" o:connectlocs="8,4;8,3;7,2;6,1;5,0;4,0;3,0;2,1;1,2;0,3;0,4;0,5;1,6;2,7;3,8;4,8;5,8;6,7;7,6;8,5;8,4" o:connectangles="0,0,0,0,0,0,0,0,0,0,0,0,0,0,0,0,0,0,0,0,0"/>
                </v:shape>
                <v:shape id="Shape 138" o:spid="_x0000_s1035" style="position:absolute;left:11521;top:15438;width:0;height:3558;visibility:visible;mso-wrap-style:square;v-text-anchor:top" coordsize="0,35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" path="m,355854l,e" filled="f" fillcolor="black" strokecolor="#010101">
                  <v:fill opacity="0"/>
                  <v:stroke endcap="round"/>
                  <v:path o:connecttype="custom" o:connectlocs="0,36;0,0" o:connectangles="0,0"/>
                </v:shape>
                <v:shape id="Shape 139" o:spid="_x0000_s1036" style="position:absolute;left:11102;top:15438;width:845;height:7;visibility:visible;mso-wrap-style:square;v-text-anchor:top" coordsize="8458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" path="m,l84582,762e" filled="f" fillcolor="black" strokecolor="#010101">
                  <v:fill opacity="0"/>
                  <v:stroke endcap="round"/>
                  <v:path o:connecttype="custom" o:connectlocs="0,0;8,0" o:connectangles="0,0"/>
                </v:shape>
                <v:shape id="Shape 140" o:spid="_x0000_s1037" style="position:absolute;left:11521;top:15194;width:7;height:7;visibility:visible;mso-wrap-style:square;v-text-anchor:top" coordsize="76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" path="m,762l,,762,762e" filled="f" fillcolor="black" strokecolor="#010101">
                  <v:fill opacity="0"/>
                  <v:stroke endcap="round"/>
                  <v:path o:connecttype="custom" o:connectlocs="0,0;0,0;0,0" o:connectangles="0,0,0"/>
                </v:shape>
                <v:shape id="Shape 141" o:spid="_x0000_s1038" style="position:absolute;left:11521;top:15201;width:7;height:0;visibility:visible;mso-wrap-style:square;v-text-anchor:top" coordsize="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" path="m,l762,e" filled="f" fillcolor="black" strokecolor="#010101">
                  <v:fill opacity="0"/>
                  <v:stroke endcap="round"/>
                  <v:path o:connecttype="custom" o:connectlocs="0,0;0,0" o:connectangles="0,0"/>
                </v:shape>
                <v:shape id="Shape 142" o:spid="_x0000_s1039" style="position:absolute;left:1356;top:11003;width:9959;height:7;visibility:visible;mso-wrap-style:square;v-text-anchor:top" coordsize="99593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" path="m,762l995934,e" filled="f" fillcolor="black" strokecolor="#010101">
                  <v:fill opacity="0"/>
                  <v:stroke endcap="round"/>
                  <v:path o:connecttype="custom" o:connectlocs="0,0;100,0" o:connectangles="0,0"/>
                </v:shape>
                <v:shape id="Shape 143" o:spid="_x0000_s1040" style="position:absolute;top:464;width:11178;height:1859;visibility:visible;mso-wrap-style:square;v-text-anchor:top" coordsize="111785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" path="m,185928l1117854,e" filled="f" fillcolor="black" strokecolor="#010101">
                  <v:fill opacity="0"/>
                  <v:stroke endcap="round"/>
                  <v:path o:connecttype="custom" o:connectlocs="0,19;112,0" o:connectangles="0,0"/>
                </v:shape>
                <v:shape id="Shape 144" o:spid="_x0000_s1041" style="position:absolute;top:2324;width:922;height:8282;visibility:visible;mso-wrap-style:square;v-text-anchor:top" coordsize="92202,82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" path="m92202,828294l,e" filled="f" fillcolor="black" strokecolor="#010101">
                  <v:fill opacity="0"/>
                  <v:stroke endcap="round"/>
                  <v:path o:connecttype="custom" o:connectlocs="9,83;0,0" o:connectangles="0,0"/>
                </v:shape>
                <v:shape id="Shape 145" o:spid="_x0000_s1042" style="position:absolute;left:571;top:10607;width:784;height:792;visibility:visible;mso-wrap-style:square;v-text-anchor:top" coordsize="78486,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" path="m78486,39624l76962,27432,70866,16764,62484,7620,51816,2286,39624,,27432,2286,16002,7620,7620,16764,2286,27432,,39624,2286,51816,7620,63246r8382,8382l27432,77724r12192,1524l51816,77724,62484,71628r8382,-8382l76962,51816,78486,39624e" filled="f" fillcolor="black" strokecolor="#010101">
                  <v:fill opacity="0"/>
                  <v:stroke endcap="round"/>
                  <v:path o:connecttype="custom" o:connectlocs="8,4;8,3;7,2;6,1;5,0;4,0;3,0;2,1;1,2;0,3;0,4;0,5;1,6;2,7;3,8;4,8;5,8;6,7;7,6;8,5;8,4" o:connectangles="0,0,0,0,0,0,0,0,0,0,0,0,0,0,0,0,0,0,0,0,0"/>
                </v:shape>
                <v:shape id="Shape 146" o:spid="_x0000_s1043" style="position:absolute;left:11536;top:800;width:30;height:9806;visibility:visible;mso-wrap-style:square;v-text-anchor:top" coordsize="3048,980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" path="m,980694l3048,e" filled="f" fillcolor="black" strokecolor="#010101">
                  <v:fill opacity="0"/>
                  <v:stroke endcap="round"/>
                  <v:path o:connecttype="custom" o:connectlocs="0,98;0,0" o:connectangles="0,0"/>
                </v:shape>
                <v:shape id="Shape 147" o:spid="_x0000_s1044" style="position:absolute;left:11536;top:10607;width:426;height:731;visibility:visible;mso-wrap-style:square;v-text-anchor:top" coordsize="4267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" path="m,l42672,73152e" filled="f" fillcolor="black" strokecolor="#010101">
                  <v:fill opacity="0"/>
                  <v:stroke endcap="round"/>
                  <v:path o:connecttype="custom" o:connectlocs="0,0;4,7" o:connectangles="0,0"/>
                </v:shape>
                <v:shape id="Shape 148" o:spid="_x0000_s1045" style="position:absolute;left:11117;top:10607;width:419;height:731;visibility:visible;mso-wrap-style:square;v-text-anchor:top" coordsize="4191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" path="m,73152l41910,e" filled="f" fillcolor="black" strokecolor="#010101">
                  <v:fill opacity="0"/>
                  <v:stroke endcap="round"/>
                  <v:path o:connecttype="custom" o:connectlocs="0,7;4,0" o:connectangles="0,0"/>
                </v:shape>
                <v:shape id="Shape 149" o:spid="_x0000_s1046" style="position:absolute;left:11529;top:11338;width:7;height:3368;visibility:visible;mso-wrap-style:square;v-text-anchor:top" coordsize="762,33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" path="m,336804l762,e" filled="f" fillcolor="black" strokecolor="#010101">
                  <v:fill opacity="0"/>
                  <v:stroke endcap="round"/>
                  <v:path o:connecttype="custom" o:connectlocs="0,34;0,0" o:connectangles="0,0"/>
                </v:shape>
                <v:shape id="Shape 150" o:spid="_x0000_s1047" style="position:absolute;left:11117;top:11338;width:845;height:7;visibility:visible;mso-wrap-style:square;v-text-anchor:top" coordsize="8458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" path="m,l84582,762e" filled="f" fillcolor="black" strokecolor="#010101">
                  <v:fill opacity="0"/>
                  <v:stroke endcap="round"/>
                  <v:path o:connecttype="custom" o:connectlocs="0,0;8,0" o:connectangles="0,0"/>
                </v:shape>
                <v:shape id="Shape 151" o:spid="_x0000_s1048" style="position:absolute;left:11536;top:11094;width:7;height:7;visibility:visible;mso-wrap-style:square;v-text-anchor:top" coordsize="76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" path="m,l762,762e" filled="f" fillcolor="black" strokecolor="#010101">
                  <v:fill opacity="0"/>
                  <v:stroke endcap="round"/>
                  <v:path o:connecttype="custom" o:connectlocs="0,0;0,0" o:connectangles="0,0"/>
                </v:shape>
                <v:shape id="Shape 152" o:spid="_x0000_s1049" style="position:absolute;left:11536;top:11087;width:7;height:7;visibility:visible;mso-wrap-style:square;v-text-anchor:top" coordsize="76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" path="m,l762,762e" filled="f" fillcolor="black" strokecolor="#010101">
                  <v:fill opacity="0"/>
                  <v:stroke endcap="round"/>
                  <v:path o:connecttype="custom" o:connectlocs="0,0;0,0" o:connectangles="0,0"/>
                </v:shape>
                <v:shape id="Shape 153" o:spid="_x0000_s1050" style="position:absolute;left:11536;top:11087;width:7;height:7;visibility:visible;mso-wrap-style:square;v-text-anchor:top" coordsize="76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" path="m,762l762,e" filled="f" fillcolor="black" strokecolor="#010101">
                  <v:fill opacity="0"/>
                  <v:stroke endcap="round"/>
                  <v:path o:connecttype="custom" o:connectlocs="0,0;0,0" o:connectangles="0,0"/>
                </v:shape>
                <v:shape id="Shape 154" o:spid="_x0000_s1051" style="position:absolute;left:11178;width:784;height:800;visibility:visible;mso-wrap-style:square;v-text-anchor:top" coordsize="78486,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" path="m78486,40386l76200,27432,70866,16764,62484,7620,51054,2286,38862,,26670,2286,16002,7620,7620,16764,1524,27432,,40386,1524,52578,7620,63246r8382,9144l26670,77724r12192,2286l51054,77724,62484,72390r8382,-9144l76200,52578,78486,40386e" filled="f" fillcolor="black" strokecolor="#010101">
                  <v:fill opacity="0"/>
                  <v:stroke endcap="round"/>
                  <v:path o:connecttype="custom" o:connectlocs="8,4;8,3;7,2;6,1;5,0;4,0;3,0;2,1;1,2;0,3;0,4;0,5;1,6;2,7;3,8;4,8;5,8;6,7;7,6;8,5;8,4" o:connectangles="0,0,0,0,0,0,0,0,0,0,0,0,0,0,0,0,0,0,0,0,0"/>
                </v:shape>
                <v:shape id="Shape 155" o:spid="_x0000_s1052" style="position:absolute;left:17084;top:15072;width:845;height:731;visibility:visible;mso-wrap-style:square;v-text-anchor:top" coordsize="8458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" path="m,73152l42672,,84582,73152e" filled="f" fillcolor="black" strokecolor="#010101">
                  <v:fill opacity="0"/>
                  <v:stroke endcap="round"/>
                  <v:path o:connecttype="custom" o:connectlocs="0,7;4,0;8,7" o:connectangles="0,0,0"/>
                </v:shape>
                <v:shape id="Shape 156" o:spid="_x0000_s1053" style="position:absolute;left:23484;top:11391;width:7;height:4038;visibility:visible;mso-wrap-style:square;v-text-anchor:top" coordsize="763,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" path="m,l763,403860e" filled="f" fillcolor="black" strokecolor="#010101">
                  <v:fill opacity="0"/>
                  <v:stroke endcap="round"/>
                  <v:path o:connecttype="custom" o:connectlocs="0,0;0,40" o:connectangles="0,0"/>
                </v:shape>
                <v:shape id="Shape 157" o:spid="_x0000_s1054" style="position:absolute;left:17800;top:15575;width:5417;height:327;visibility:visible;mso-wrap-style:square;v-text-anchor:top" coordsize="541782,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" path="m541782,32766l,e" filled="f" fillcolor="black" strokecolor="#010101">
                  <v:fill opacity="0"/>
                  <v:stroke endcap="round"/>
                  <v:path o:connecttype="custom" o:connectlocs="54,3;0,0" o:connectangles="0,0"/>
                </v:shape>
                <v:shape id="Shape 158" o:spid="_x0000_s1055" style="position:absolute;left:17807;top:20154;width:5295;height:632;visibility:visible;mso-wrap-style:square;v-text-anchor:top" coordsize="529590,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" path="m529590,63246l,e" filled="f" fillcolor="black" strokecolor="#010101">
                  <v:fill opacity="0"/>
                  <v:stroke endcap="round"/>
                  <v:path o:connecttype="custom" o:connectlocs="53,6;0,0" o:connectangles="0,0"/>
                </v:shape>
                <v:shape id="Shape 159" o:spid="_x0000_s1056" style="position:absolute;left:17084;top:20353;width:838;height:7;visibility:visible;mso-wrap-style:square;v-text-anchor:top" coordsize="8382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" path="m,l83820,762e" filled="f" fillcolor="black" strokecolor="#010101">
                  <v:fill opacity="0"/>
                  <v:stroke endcap="round"/>
                  <v:path o:connecttype="custom" o:connectlocs="0,0;8,0" o:connectangles="0,0"/>
                </v:shape>
                <v:shape id="Shape 160" o:spid="_x0000_s1057" style="position:absolute;left:17084;top:19621;width:419;height:731;visibility:visible;mso-wrap-style:square;v-text-anchor:top" coordsize="4191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" path="m,73152l41910,e" filled="f" fillcolor="black" strokecolor="#010101">
                  <v:fill opacity="0"/>
                  <v:stroke endcap="round"/>
                  <v:path o:connecttype="custom" o:connectlocs="0,7;4,0" o:connectangles="0,0"/>
                </v:shape>
                <v:shape id="Shape 161" o:spid="_x0000_s1058" style="position:absolute;left:17084;top:15803;width:845;height:7;visibility:visible;mso-wrap-style:square;v-text-anchor:top" coordsize="8458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" path="m,l84582,762e" filled="f" fillcolor="black" strokecolor="#010101">
                  <v:fill opacity="0"/>
                  <v:stroke endcap="round"/>
                  <v:path o:connecttype="custom" o:connectlocs="0,0;8,0" o:connectangles="0,0"/>
                </v:shape>
                <v:shape id="Shape 162" o:spid="_x0000_s1059" style="position:absolute;left:17503;top:15796;width:7;height:3825;visibility:visible;mso-wrap-style:square;v-text-anchor:top" coordsize="762,38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" path="m,382524l762,e" filled="f" fillcolor="black" strokecolor="#010101">
                  <v:fill opacity="0"/>
                  <v:stroke endcap="round"/>
                  <v:path o:connecttype="custom" o:connectlocs="0,38;0,0" o:connectangles="0,0"/>
                </v:shape>
                <v:shape id="Shape 163" o:spid="_x0000_s1060" style="position:absolute;left:17503;top:2011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" path="m,l,e" filled="f" fillcolor="black" strokecolor="#010101">
                  <v:fill opacity="0"/>
                  <v:stroke endcap="round"/>
                  <v:path o:connecttype="custom" o:connectlocs="0,0;0,0" o:connectangles="0,0"/>
                </v:shape>
                <v:shape id="Shape 164" o:spid="_x0000_s1061" style="position:absolute;left:17503;top:2011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" path="m,l,e" filled="f" fillcolor="black" strokecolor="#010101">
                  <v:fill opacity="0"/>
                  <v:stroke endcap="round"/>
                  <v:path o:connecttype="custom" o:connectlocs="0,0;0,0" o:connectangles="0,0"/>
                </v:shape>
                <v:shape id="Shape 165" o:spid="_x0000_s1062" style="position:absolute;left:17503;top:19621;width:419;height:731;visibility:visible;mso-wrap-style:square;v-text-anchor:top" coordsize="4191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" path="m,l41910,73152e" filled="f" fillcolor="black" strokecolor="#010101">
                  <v:fill opacity="0"/>
                  <v:stroke endcap="round"/>
                  <v:path o:connecttype="custom" o:connectlocs="0,0;4,7" o:connectangles="0,0"/>
                </v:shape>
                <v:shape id="Shape 166" o:spid="_x0000_s1063" style="position:absolute;left:17503;top:15552;width:7;height:7;visibility:visible;mso-wrap-style:square;v-text-anchor:top" coordsize="76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" path="m,l762,762e" filled="f" fillcolor="black" strokecolor="#010101">
                  <v:fill opacity="0"/>
                  <v:stroke endcap="round"/>
                  <v:path o:connecttype="custom" o:connectlocs="0,0;0,0" o:connectangles="0,0"/>
                </v:shape>
                <v:shape id="Shape 167" o:spid="_x0000_s1064" style="position:absolute;left:17503;top:15552;width:7;height:7;visibility:visible;mso-wrap-style:square;v-text-anchor:top" coordsize="76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" path="m,l762,762e" filled="f" fillcolor="black" strokecolor="#010101">
                  <v:fill opacity="0"/>
                  <v:stroke endcap="round"/>
                  <v:path o:connecttype="custom" o:connectlocs="0,0;0,0" o:connectangles="0,0"/>
                </v:shape>
                <v:shape id="Shape 168" o:spid="_x0000_s1065" style="position:absolute;left:23484;top:16162;width:7;height:4274;visibility:visible;mso-wrap-style:square;v-text-anchor:top" coordsize="763,42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" path="m,l763,427482e" filled="f" fillcolor="black" strokecolor="#010101">
                  <v:fill opacity="0"/>
                  <v:stroke endcap="round"/>
                  <v:path o:connecttype="custom" o:connectlocs="0,0;0,43" o:connectangles="0,0"/>
                </v:shape>
                <v:shape id="Shape 169" o:spid="_x0000_s1066" style="position:absolute;left:23096;top:20436;width:792;height:792;visibility:visible;mso-wrap-style:square;v-text-anchor:top" coordsize="79249,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" path="m79249,39624l76962,27432,71628,16764,63247,7620,51816,2286,39625,,27432,2286,16002,7620,7620,16764,1525,27432,,39624,1525,51815,7620,63246r8382,8382l27432,77724r12193,1524l51816,77724,63247,71628r8381,-8382l76962,51815,79249,39624e" filled="f" fillcolor="black" strokecolor="#010101">
                  <v:fill opacity="0"/>
                  <v:stroke endcap="round"/>
                  <v:path o:connecttype="custom" o:connectlocs="8,4;8,3;7,2;6,1;5,0;4,0;3,0;2,1;1,2;0,3;0,4;0,5;1,6;2,7;3,8;4,8;5,8;6,7;7,6;8,5;8,4" o:connectangles="0,0,0,0,0,0,0,0,0,0,0,0,0,0,0,0,0,0,0,0,0"/>
                </v:shape>
                <v:shape id="Shape 170" o:spid="_x0000_s1067" style="position:absolute;left:23065;top:16162;width:845;height:7;visibility:visible;mso-wrap-style:square;v-text-anchor:top" coordsize="8458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" path="m,l84582,762e" filled="f" fillcolor="black" strokecolor="#010101">
                  <v:fill opacity="0"/>
                  <v:stroke endcap="round"/>
                  <v:path o:connecttype="custom" o:connectlocs="0,0;8,0" o:connectangles="0,0"/>
                </v:shape>
                <v:shape id="Shape 171" o:spid="_x0000_s1068" style="position:absolute;left:23065;top:15430;width:419;height:731;visibility:visible;mso-wrap-style:square;v-text-anchor:top" coordsize="4191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" path="m,73152l41910,e" filled="f" fillcolor="black" strokecolor="#010101">
                  <v:fill opacity="0"/>
                  <v:stroke endcap="round"/>
                  <v:path o:connecttype="custom" o:connectlocs="0,7;4,0" o:connectangles="0,0"/>
                </v:shape>
                <v:shape id="Shape 172" o:spid="_x0000_s1069" style="position:absolute;left:23484;top:15918;width:0;height:7;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" path="m,762l,,,762e" filled="f" fillcolor="black" strokecolor="#010101">
                  <v:fill opacity="0"/>
                  <v:stroke endcap="round"/>
                  <v:path o:connecttype="custom" o:connectlocs="0,0;0,0;0,0" o:connectangles="0,0,0"/>
                </v:shape>
                <v:shape id="Shape 173" o:spid="_x0000_s1070" style="position:absolute;left:23484;top:15430;width:426;height:731;visibility:visible;mso-wrap-style:square;v-text-anchor:top" coordsize="42673,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" path="m,l42673,73152e" filled="f" fillcolor="black" strokecolor="#010101">
                  <v:fill opacity="0"/>
                  <v:stroke endcap="round"/>
                  <v:path o:connecttype="custom" o:connectlocs="0,0;4,7" o:connectangles="0,0"/>
                </v:shape>
                <v:shape id="Shape 174" o:spid="_x0000_s1071" style="position:absolute;left:17800;top:11003;width:5295;height:7;visibility:visible;mso-wrap-style:square;v-text-anchor:top" coordsize="52959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" path="m,762l529590,e" filled="f" fillcolor="black" strokecolor="#010101">
                  <v:fill opacity="0"/>
                  <v:stroke endcap="round"/>
                  <v:path o:connecttype="custom" o:connectlocs="0,0;53,0" o:connectangles="0,0"/>
                </v:shape>
                <v:shape id="Shape 175" o:spid="_x0000_s1072" style="position:absolute;left:17091;top:11239;width:845;height:7;visibility:visible;mso-wrap-style:square;v-text-anchor:top" coordsize="8458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" path="m,l84582,762e" filled="f" fillcolor="black" strokecolor="#010101">
                  <v:fill opacity="0"/>
                  <v:stroke endcap="round"/>
                  <v:path o:connecttype="custom" o:connectlocs="0,0;8,0" o:connectangles="0,0"/>
                </v:shape>
                <v:shape id="Shape 176" o:spid="_x0000_s1073" style="position:absolute;left:17091;top:10515;width:845;height:723;visibility:visible;mso-wrap-style:square;v-text-anchor:top" coordsize="84582,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" path="m,72390l42672,,84582,72390e" filled="f" fillcolor="black" strokecolor="#010101">
                  <v:fill opacity="0"/>
                  <v:stroke endcap="round"/>
                  <v:path o:connecttype="custom" o:connectlocs="0,7;4,0;8,7" o:connectangles="0,0,0"/>
                </v:shape>
                <v:shape id="Shape 177" o:spid="_x0000_s1074" style="position:absolute;left:17503;top:11239;width:7;height:3810;visibility:visible;mso-wrap-style:square;v-text-anchor:top" coordsize="762,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" path="m,381000l762,e" filled="f" fillcolor="black" strokecolor="#010101">
                  <v:fill opacity="0"/>
                  <v:stroke endcap="round"/>
                  <v:path o:connecttype="custom" o:connectlocs="0,38;0,0" o:connectangles="0,0"/>
                </v:shape>
                <v:shape id="Shape 178" o:spid="_x0000_s1075" style="position:absolute;left:23538;top:2324;width:1043;height:8282;visibility:visible;mso-wrap-style:square;v-text-anchor:top" coordsize="104394,82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" path="m104394,l,828294e" filled="f" fillcolor="black" strokecolor="#010101">
                  <v:fill opacity="0"/>
                  <v:stroke endcap="round"/>
                  <v:path o:connecttype="custom" o:connectlocs="10,0;0,83" o:connectangles="0,0"/>
                </v:shape>
                <v:shape id="Shape 179" o:spid="_x0000_s1076" style="position:absolute;left:23096;top:10599;width:792;height:792;visibility:visible;mso-wrap-style:square;v-text-anchor:top" coordsize="79249,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" path="m79249,39624l76962,27432,71628,16764,63247,7620,51816,2286,39625,,27432,2286,16002,7620,7620,16764,1525,27432,,39624,1525,52578,7620,63246r8382,9144l27432,77724r12193,1524l51816,77724,63247,72390r8381,-9144l76962,52578,79249,39624e" filled="f" fillcolor="black" strokecolor="#010101">
                  <v:fill opacity="0"/>
                  <v:stroke endcap="round"/>
                  <v:path o:connecttype="custom" o:connectlocs="8,4;8,3;7,2;6,1;5,0;4,0;3,0;2,1;1,2;0,3;0,4;0,5;1,6;2,7;3,8;4,8;5,8;6,7;7,6;8,5;8,4" o:connectangles="0,0,0,0,0,0,0,0,0,0,0,0,0,0,0,0,0,0,0,0,0"/>
                </v:shape>
                <w10:anchorlock/>
              </v:group>
            </w:pict>
          </mc:Fallback>
        </mc:AlternateContent>
      </w:r>
      <w:r>
        <w:t>Four or more monument records required.</w:t>
      </w:r>
    </w:p>
    <w:p w14:paraId="29E1F5FC" w14:textId="77777777" w:rsidR="003F328D" w:rsidRDefault="003F328D" w:rsidP="003F328D">
      <w:pPr>
        <w:spacing w:after="0"/>
        <w:ind w:left="412" w:firstLine="0"/>
        <w:jc w:val="left"/>
      </w:pPr>
    </w:p>
    <w:p w14:paraId="5CA69205" w14:textId="77777777" w:rsidR="003F328D" w:rsidRDefault="003F328D" w:rsidP="003F328D">
      <w:pPr>
        <w:spacing w:after="0"/>
        <w:ind w:left="412" w:firstLine="0"/>
        <w:jc w:val="left"/>
      </w:pPr>
    </w:p>
    <w:p w14:paraId="7D3CC2F9" w14:textId="54229400" w:rsidR="003F328D" w:rsidRDefault="003F328D" w:rsidP="003F328D">
      <w:pPr>
        <w:ind w:left="730"/>
      </w:pPr>
      <w:r>
        <w:t xml:space="preserve">If you establish the center of a section, you will file records for the four quarter corners.  If the survey were for the purpose of locating the SE¼, for example, you would also file a record for the SE corner of the section as well as for the four </w:t>
      </w:r>
      <w:r>
        <w:lastRenderedPageBreak/>
        <w:t xml:space="preserve">quarter corners.  If the SE¼ is to be subdivided into quarters, you must file a record form for all the monuments shown with a circle in the figure above.  You may file a record form for monuments shown with a triangle in the figure above. </w:t>
      </w:r>
    </w:p>
    <w:p w14:paraId="1F10BFA6" w14:textId="77777777" w:rsidR="003F328D" w:rsidRDefault="003F328D" w:rsidP="003F328D">
      <w:pPr>
        <w:ind w:left="450" w:firstLine="0"/>
      </w:pPr>
    </w:p>
    <w:p w14:paraId="6094FA13" w14:textId="77777777" w:rsidR="003F328D" w:rsidRDefault="003F328D" w:rsidP="003F328D">
      <w:pPr>
        <w:pStyle w:val="ListParagraph"/>
        <w:numPr>
          <w:ilvl w:val="0"/>
          <w:numId w:val="1"/>
        </w:numPr>
      </w:pPr>
      <w:r>
        <w:t xml:space="preserve">Platted Subdivision Lot lines within platted and monumented subdivisions will normally be deemed to be controlled by the original or generally accepted block monuments.  If it is necessary to start at one or more public land survey monuments to establish or re-establish control within the subdivision, a record must be filed for each such public land survey monument used as control. </w:t>
      </w:r>
    </w:p>
    <w:p w14:paraId="5900E6C6" w14:textId="77777777" w:rsidR="003F328D" w:rsidRDefault="003F328D" w:rsidP="003F328D">
      <w:pPr>
        <w:ind w:left="0" w:firstLine="0"/>
      </w:pPr>
    </w:p>
    <w:p w14:paraId="396ED086" w14:textId="77777777" w:rsidR="003F328D" w:rsidRDefault="003F328D" w:rsidP="003F328D">
      <w:pPr>
        <w:ind w:left="407"/>
        <w:jc w:val="center"/>
      </w:pPr>
      <w:r>
        <w:t>EXCEPTIONS TO COMPULSORY RECORDING</w:t>
      </w:r>
    </w:p>
    <w:p w14:paraId="6B4268F0" w14:textId="77777777" w:rsidR="003F328D" w:rsidRDefault="003F328D" w:rsidP="003F328D">
      <w:pPr>
        <w:spacing w:after="0"/>
        <w:ind w:left="412" w:firstLine="0"/>
        <w:jc w:val="left"/>
      </w:pPr>
    </w:p>
    <w:p w14:paraId="6DC0AB3B" w14:textId="405A3930" w:rsidR="003F328D" w:rsidRDefault="003F328D" w:rsidP="003F328D">
      <w:pPr>
        <w:ind w:left="10"/>
      </w:pPr>
      <w:r>
        <w:t xml:space="preserve">The filing of a monument record will not be required if the monument is already </w:t>
      </w:r>
      <w:r w:rsidR="002B2E73">
        <w:t>filed,</w:t>
      </w:r>
      <w:r>
        <w:t xml:space="preserve"> and the monument and its accessories are substantially as described in the existing monument record.</w:t>
      </w:r>
    </w:p>
    <w:p w14:paraId="1375F3F1" w14:textId="77777777" w:rsidR="003F328D" w:rsidRDefault="003F328D" w:rsidP="003F328D">
      <w:pPr>
        <w:ind w:left="407"/>
      </w:pPr>
    </w:p>
    <w:p w14:paraId="2F1C219E" w14:textId="77777777" w:rsidR="003F328D" w:rsidRDefault="003F328D" w:rsidP="003F328D">
      <w:pPr>
        <w:ind w:left="407"/>
        <w:jc w:val="center"/>
      </w:pPr>
      <w:r>
        <w:t>PERMISSIVE RECORDS</w:t>
      </w:r>
    </w:p>
    <w:p w14:paraId="654285A9" w14:textId="77777777" w:rsidR="003F328D" w:rsidRDefault="003F328D" w:rsidP="003F328D">
      <w:pPr>
        <w:spacing w:after="0"/>
        <w:ind w:left="412" w:firstLine="0"/>
        <w:jc w:val="left"/>
      </w:pPr>
    </w:p>
    <w:p w14:paraId="440E8760" w14:textId="77777777" w:rsidR="003F328D" w:rsidRPr="00F71DBD" w:rsidRDefault="003F328D" w:rsidP="003F328D">
      <w:pPr>
        <w:ind w:left="10"/>
        <w:rPr>
          <w:color w:val="auto"/>
        </w:rPr>
      </w:pPr>
      <w:r>
        <w:t xml:space="preserve">Monument records may be filed on any land survey monument, accessory (including U.S.G.S., N.O.A.A., or BLM monuments when used as accessories or control), or benchmark. Records may be filed pertaining to monuments, accessories, or benchmarks even though they were established, re-established, restored, reconstructed, or rehabilitated before the effective date of the new law, </w:t>
      </w:r>
      <w:r w:rsidRPr="00F71DBD">
        <w:rPr>
          <w:color w:val="auto"/>
        </w:rPr>
        <w:t xml:space="preserve">but must be filed if used in a survey of any section of land. </w:t>
      </w:r>
    </w:p>
    <w:p w14:paraId="7C6C45B0" w14:textId="77777777" w:rsidR="003F328D" w:rsidRDefault="003F328D" w:rsidP="003F328D"/>
    <w:p w14:paraId="60BA6CA4" w14:textId="77777777" w:rsidR="003F328D" w:rsidRDefault="003F328D" w:rsidP="003F328D">
      <w:pPr>
        <w:ind w:left="20"/>
      </w:pPr>
      <w:r>
        <w:t xml:space="preserve">Typical monument records that may be filed include the following: </w:t>
      </w:r>
    </w:p>
    <w:p w14:paraId="6AE6CB95" w14:textId="77777777" w:rsidR="003F328D" w:rsidRDefault="003F328D" w:rsidP="003F328D">
      <w:pPr>
        <w:pStyle w:val="ListParagraph"/>
        <w:numPr>
          <w:ilvl w:val="0"/>
          <w:numId w:val="2"/>
        </w:numPr>
      </w:pPr>
      <w:r>
        <w:t>Center of section</w:t>
      </w:r>
    </w:p>
    <w:p w14:paraId="331D0492" w14:textId="77777777" w:rsidR="003F328D" w:rsidRDefault="003F328D" w:rsidP="003F328D">
      <w:pPr>
        <w:pStyle w:val="ListParagraph"/>
        <w:numPr>
          <w:ilvl w:val="0"/>
          <w:numId w:val="2"/>
        </w:numPr>
      </w:pPr>
      <w:r>
        <w:t>Sixteenth Corners (if not set by the original United States Public Land Survey)</w:t>
      </w:r>
    </w:p>
    <w:p w14:paraId="7B452F2D" w14:textId="77777777" w:rsidR="003F328D" w:rsidRDefault="003F328D" w:rsidP="003F328D">
      <w:pPr>
        <w:pStyle w:val="ListParagraph"/>
        <w:numPr>
          <w:ilvl w:val="0"/>
          <w:numId w:val="2"/>
        </w:numPr>
      </w:pPr>
      <w:r>
        <w:t>Mineral monuments</w:t>
      </w:r>
    </w:p>
    <w:p w14:paraId="282FBEE5" w14:textId="77777777" w:rsidR="003F328D" w:rsidRDefault="003F328D" w:rsidP="003F328D">
      <w:pPr>
        <w:pStyle w:val="ListParagraph"/>
        <w:numPr>
          <w:ilvl w:val="0"/>
          <w:numId w:val="2"/>
        </w:numPr>
      </w:pPr>
      <w:r>
        <w:t>Lot, block, subdivision and townsite corners</w:t>
      </w:r>
    </w:p>
    <w:p w14:paraId="4ABB203F" w14:textId="77777777" w:rsidR="003F328D" w:rsidRPr="009D4B79" w:rsidRDefault="003F328D" w:rsidP="003F328D">
      <w:pPr>
        <w:pStyle w:val="ListParagraph"/>
        <w:numPr>
          <w:ilvl w:val="0"/>
          <w:numId w:val="2"/>
        </w:numPr>
      </w:pPr>
      <w:r>
        <w:t xml:space="preserve">Corners of miscellaneous tracts and parcels such as metes and bounds survey markers, </w:t>
      </w:r>
      <w:r w:rsidRPr="00F71DBD">
        <w:rPr>
          <w:color w:val="auto"/>
        </w:rPr>
        <w:t>Sub</w:t>
      </w:r>
      <w:r>
        <w:rPr>
          <w:color w:val="auto"/>
        </w:rPr>
        <w:t>l</w:t>
      </w:r>
      <w:r w:rsidRPr="00F71DBD">
        <w:rPr>
          <w:color w:val="auto"/>
        </w:rPr>
        <w:t>ots, Out</w:t>
      </w:r>
      <w:r>
        <w:rPr>
          <w:color w:val="auto"/>
        </w:rPr>
        <w:t>l</w:t>
      </w:r>
      <w:r w:rsidRPr="00F71DBD">
        <w:rPr>
          <w:color w:val="auto"/>
        </w:rPr>
        <w:t xml:space="preserve">ot’s, Certificate of Survey’s, </w:t>
      </w:r>
      <w:r>
        <w:rPr>
          <w:color w:val="auto"/>
        </w:rPr>
        <w:t xml:space="preserve">Irregular Tracts, </w:t>
      </w:r>
      <w:r w:rsidRPr="00F71DBD">
        <w:rPr>
          <w:color w:val="auto"/>
        </w:rPr>
        <w:t>Auditors Lot’s, Boundary Survey’s, Deed Retracement Surveys, or any survey requiring control corners.</w:t>
      </w:r>
    </w:p>
    <w:p w14:paraId="07D0EE8D" w14:textId="77777777" w:rsidR="003F328D" w:rsidRDefault="003F328D" w:rsidP="003F328D">
      <w:pPr>
        <w:pStyle w:val="ListParagraph"/>
        <w:numPr>
          <w:ilvl w:val="0"/>
          <w:numId w:val="2"/>
        </w:numPr>
      </w:pPr>
      <w:r>
        <w:t>Judicial corners</w:t>
      </w:r>
    </w:p>
    <w:p w14:paraId="755C4CA5" w14:textId="77777777" w:rsidR="003F328D" w:rsidRDefault="003F328D" w:rsidP="003F328D">
      <w:pPr>
        <w:pStyle w:val="ListParagraph"/>
        <w:numPr>
          <w:ilvl w:val="0"/>
          <w:numId w:val="2"/>
        </w:numPr>
      </w:pPr>
      <w:r>
        <w:t>N.O.A.A. horizontal and vertical control stations</w:t>
      </w:r>
    </w:p>
    <w:p w14:paraId="70F54356" w14:textId="77777777" w:rsidR="003F328D" w:rsidRDefault="003F328D" w:rsidP="003F328D">
      <w:pPr>
        <w:pStyle w:val="ListParagraph"/>
        <w:numPr>
          <w:ilvl w:val="0"/>
          <w:numId w:val="2"/>
        </w:numPr>
      </w:pPr>
      <w:r>
        <w:t>Benchmarks</w:t>
      </w:r>
    </w:p>
    <w:p w14:paraId="5D12C943" w14:textId="77777777" w:rsidR="003F328D" w:rsidRDefault="003F328D" w:rsidP="003F328D">
      <w:pPr>
        <w:ind w:left="0" w:firstLine="0"/>
      </w:pPr>
    </w:p>
    <w:p w14:paraId="41BF1E37" w14:textId="77777777" w:rsidR="003F328D" w:rsidRDefault="003F328D" w:rsidP="003F328D">
      <w:pPr>
        <w:ind w:left="407"/>
        <w:jc w:val="center"/>
      </w:pPr>
      <w:r>
        <w:t>TIME LIMIT FOR FILING</w:t>
      </w:r>
    </w:p>
    <w:p w14:paraId="5BF6EDDC" w14:textId="77777777" w:rsidR="003F328D" w:rsidRDefault="003F328D" w:rsidP="003F328D">
      <w:pPr>
        <w:spacing w:after="0"/>
        <w:ind w:left="412" w:firstLine="0"/>
        <w:jc w:val="left"/>
      </w:pPr>
    </w:p>
    <w:p w14:paraId="2B0FEE82" w14:textId="77777777" w:rsidR="003F328D" w:rsidRDefault="003F328D" w:rsidP="003F328D">
      <w:pPr>
        <w:ind w:left="10"/>
      </w:pPr>
      <w:r>
        <w:t xml:space="preserve">In all cases where monument records are required, they must be filed with the </w:t>
      </w:r>
      <w:r w:rsidRPr="00F71DBD">
        <w:rPr>
          <w:color w:val="auto"/>
        </w:rPr>
        <w:t>Recorders Office in the County where the work is being completed</w:t>
      </w:r>
      <w:r>
        <w:t xml:space="preserve"> within ninety days of the date on which the monument was used as control or was established, restored, or rehabilitated. </w:t>
      </w:r>
    </w:p>
    <w:p w14:paraId="65E38583" w14:textId="77777777" w:rsidR="003F328D" w:rsidRDefault="003F328D" w:rsidP="003F328D">
      <w:pPr>
        <w:ind w:left="407"/>
        <w:jc w:val="center"/>
      </w:pPr>
      <w:r>
        <w:lastRenderedPageBreak/>
        <w:t>FILING FEES</w:t>
      </w:r>
    </w:p>
    <w:p w14:paraId="6485D38C" w14:textId="77777777" w:rsidR="003F328D" w:rsidRDefault="003F328D" w:rsidP="003F328D">
      <w:pPr>
        <w:spacing w:after="0"/>
        <w:ind w:left="412" w:firstLine="0"/>
        <w:jc w:val="left"/>
      </w:pPr>
    </w:p>
    <w:p w14:paraId="7D117D58" w14:textId="77777777" w:rsidR="003F328D" w:rsidRPr="00F71DBD" w:rsidRDefault="003F328D" w:rsidP="003F328D">
      <w:pPr>
        <w:ind w:left="10"/>
        <w:rPr>
          <w:color w:val="auto"/>
        </w:rPr>
      </w:pPr>
      <w:r>
        <w:t xml:space="preserve">For monument records pertaining to public land survey monuments and their accessories, aliquot corners, or benchmarks, there is a filing fee for each document filed </w:t>
      </w:r>
      <w:r w:rsidRPr="00F71DBD">
        <w:rPr>
          <w:color w:val="auto"/>
        </w:rPr>
        <w:t>according to the rates established by that Recorder’s office.</w:t>
      </w:r>
    </w:p>
    <w:p w14:paraId="230290DB" w14:textId="77777777" w:rsidR="003F328D" w:rsidRDefault="003F328D" w:rsidP="003F328D">
      <w:pPr>
        <w:ind w:left="407"/>
      </w:pPr>
      <w:r>
        <w:t xml:space="preserve"> </w:t>
      </w:r>
    </w:p>
    <w:p w14:paraId="347BED03" w14:textId="77777777" w:rsidR="003F328D" w:rsidRDefault="003F328D" w:rsidP="003F328D">
      <w:pPr>
        <w:ind w:left="407"/>
        <w:jc w:val="center"/>
      </w:pPr>
      <w:r>
        <w:t>REJECTING AN EXISTING MONUMENT</w:t>
      </w:r>
    </w:p>
    <w:p w14:paraId="1140628F" w14:textId="77777777" w:rsidR="003F328D" w:rsidRDefault="003F328D" w:rsidP="003F328D">
      <w:pPr>
        <w:ind w:left="407"/>
      </w:pPr>
    </w:p>
    <w:p w14:paraId="6E11D2F3" w14:textId="77777777" w:rsidR="003F328D" w:rsidRPr="00F71DBD" w:rsidRDefault="003F328D" w:rsidP="003F328D">
      <w:pPr>
        <w:ind w:left="10"/>
        <w:rPr>
          <w:color w:val="auto"/>
        </w:rPr>
      </w:pPr>
      <w:r>
        <w:t xml:space="preserve">If a public land survey corner is lost or obliterated and a land surveyor places a monument in conformance with the rules and regulations of the U.S. Department of Interior, Bureau of Land Management, as expressed in their current Manual of Surveying Instructions, </w:t>
      </w:r>
      <w:r w:rsidRPr="00F71DBD">
        <w:rPr>
          <w:color w:val="auto"/>
        </w:rPr>
        <w:t xml:space="preserve">and </w:t>
      </w:r>
      <w:r>
        <w:t xml:space="preserve">is in </w:t>
      </w:r>
      <w:r w:rsidRPr="00F71DBD">
        <w:rPr>
          <w:color w:val="auto"/>
        </w:rPr>
        <w:t xml:space="preserve">harmony with the </w:t>
      </w:r>
      <w:r>
        <w:rPr>
          <w:color w:val="auto"/>
        </w:rPr>
        <w:t>MANUAL OF PRACTICE FOR LAND SURVEYING IN NORTH DAKOTA</w:t>
      </w:r>
      <w:r w:rsidRPr="00F71DBD">
        <w:rPr>
          <w:color w:val="auto"/>
        </w:rPr>
        <w:t xml:space="preserve"> by the NDSPLS as acceptable practice or is in compliance with a decree</w:t>
      </w:r>
      <w:r>
        <w:t xml:space="preserve"> of a court of law, that monument shall stand as being correct </w:t>
      </w:r>
      <w:r w:rsidRPr="00F71DBD">
        <w:rPr>
          <w:color w:val="auto"/>
        </w:rPr>
        <w:t xml:space="preserve">and corner record must be filed. </w:t>
      </w:r>
    </w:p>
    <w:p w14:paraId="3CD6ADA9" w14:textId="77777777" w:rsidR="003F328D" w:rsidRDefault="003F328D" w:rsidP="003F328D">
      <w:pPr>
        <w:spacing w:after="0"/>
        <w:ind w:left="412" w:firstLine="0"/>
        <w:jc w:val="left"/>
      </w:pPr>
    </w:p>
    <w:p w14:paraId="12D11021" w14:textId="77777777" w:rsidR="003F328D" w:rsidRPr="006A16B1" w:rsidRDefault="003F328D" w:rsidP="003F328D">
      <w:pPr>
        <w:ind w:left="20"/>
        <w:rPr>
          <w:color w:val="auto"/>
        </w:rPr>
      </w:pPr>
      <w:r>
        <w:t xml:space="preserve">If it can be proven that the rules were not followed in placing a monument, a </w:t>
      </w:r>
      <w:r w:rsidRPr="00F71DBD">
        <w:rPr>
          <w:color w:val="auto"/>
        </w:rPr>
        <w:t xml:space="preserve">new </w:t>
      </w:r>
      <w:r>
        <w:t xml:space="preserve">monument is to be placed in the correct position and you must file a new record form explaining the evidence used in determining your position for the corner </w:t>
      </w:r>
      <w:r w:rsidRPr="00F71DBD">
        <w:rPr>
          <w:color w:val="auto"/>
        </w:rPr>
        <w:t>and rejecting the found monument with reference to distance and direction of the new monument.  Before filing a new monument record it is desirable to contact the previous Surveyor you believe to be in error, and compare notes and values used to see if both parties are</w:t>
      </w:r>
      <w:r>
        <w:rPr>
          <w:color w:val="FF0000"/>
        </w:rPr>
        <w:t xml:space="preserve"> </w:t>
      </w:r>
      <w:r w:rsidRPr="006A16B1">
        <w:rPr>
          <w:color w:val="auto"/>
        </w:rPr>
        <w:t>aware of the differences to seek a resolve to the differences in the situation.</w:t>
      </w:r>
    </w:p>
    <w:p w14:paraId="5CF86ECA" w14:textId="77777777" w:rsidR="003F328D" w:rsidRDefault="003F328D" w:rsidP="003F328D">
      <w:pPr>
        <w:ind w:left="0" w:firstLine="0"/>
      </w:pPr>
    </w:p>
    <w:p w14:paraId="06FF9809" w14:textId="77777777" w:rsidR="003F328D" w:rsidRDefault="003F328D" w:rsidP="003F328D">
      <w:pPr>
        <w:ind w:left="407"/>
        <w:jc w:val="center"/>
      </w:pPr>
      <w:r>
        <w:t>MINIMUM MONUMENT REQUIREMENTS</w:t>
      </w:r>
    </w:p>
    <w:p w14:paraId="167832EA" w14:textId="77777777" w:rsidR="003F328D" w:rsidRDefault="003F328D" w:rsidP="003F328D">
      <w:pPr>
        <w:spacing w:after="0"/>
        <w:ind w:left="412" w:firstLine="0"/>
        <w:jc w:val="left"/>
      </w:pPr>
    </w:p>
    <w:p w14:paraId="1C4603D7" w14:textId="77777777" w:rsidR="003F328D" w:rsidRDefault="003F328D" w:rsidP="003F328D">
      <w:pPr>
        <w:numPr>
          <w:ilvl w:val="0"/>
          <w:numId w:val="3"/>
        </w:numPr>
        <w:ind w:right="327" w:hanging="820"/>
      </w:pPr>
      <w:r>
        <w:t xml:space="preserve">Monuments must be a minimum of 1/2" x 18" and ferro-magnetic with a center-punched cap that bears the surveyor's registration number. </w:t>
      </w:r>
    </w:p>
    <w:p w14:paraId="450E17DC" w14:textId="77777777" w:rsidR="003F328D" w:rsidRDefault="003F328D" w:rsidP="003F328D">
      <w:pPr>
        <w:spacing w:after="0"/>
        <w:ind w:left="412" w:firstLine="0"/>
        <w:jc w:val="left"/>
      </w:pPr>
    </w:p>
    <w:p w14:paraId="48B63B12" w14:textId="77777777" w:rsidR="003F328D" w:rsidRDefault="003F328D" w:rsidP="003F328D">
      <w:pPr>
        <w:numPr>
          <w:ilvl w:val="0"/>
          <w:numId w:val="3"/>
        </w:numPr>
        <w:ind w:right="327" w:hanging="820"/>
      </w:pPr>
      <w:r>
        <w:t xml:space="preserve">Whenever possible, three reference points should be used. </w:t>
      </w:r>
    </w:p>
    <w:p w14:paraId="12050DD0" w14:textId="77777777" w:rsidR="003F328D" w:rsidRDefault="003F328D" w:rsidP="003F328D">
      <w:pPr>
        <w:spacing w:after="0"/>
        <w:ind w:left="412" w:firstLine="0"/>
        <w:jc w:val="left"/>
      </w:pPr>
    </w:p>
    <w:p w14:paraId="66EFAA18" w14:textId="77777777" w:rsidR="003F328D" w:rsidRDefault="003F328D" w:rsidP="003F328D">
      <w:pPr>
        <w:numPr>
          <w:ilvl w:val="0"/>
          <w:numId w:val="3"/>
        </w:numPr>
        <w:ind w:right="327" w:hanging="820"/>
      </w:pPr>
      <w:r>
        <w:t xml:space="preserve">Use reference monuments which are dissimilar to corner monument if possible.  It is good practice to mark reference monuments so that they are individually identifiable. </w:t>
      </w:r>
    </w:p>
    <w:p w14:paraId="135D4A24" w14:textId="77777777" w:rsidR="003F328D" w:rsidRDefault="003F328D" w:rsidP="003F328D">
      <w:pPr>
        <w:spacing w:after="0"/>
        <w:ind w:left="412" w:firstLine="0"/>
        <w:jc w:val="left"/>
      </w:pPr>
    </w:p>
    <w:p w14:paraId="7CF1FE5F" w14:textId="77777777" w:rsidR="003F328D" w:rsidRDefault="003F328D" w:rsidP="003F328D">
      <w:pPr>
        <w:numPr>
          <w:ilvl w:val="0"/>
          <w:numId w:val="3"/>
        </w:numPr>
        <w:ind w:right="327" w:hanging="820"/>
      </w:pPr>
      <w:r>
        <w:t xml:space="preserve">If </w:t>
      </w:r>
      <w:r w:rsidRPr="006A16B1">
        <w:rPr>
          <w:color w:val="auto"/>
        </w:rPr>
        <w:t>topographic or planimetric references are used (such as buildings, fence posts, or other physical items on the ground etc.), they should be so noted</w:t>
      </w:r>
      <w:r>
        <w:t>.</w:t>
      </w:r>
    </w:p>
    <w:p w14:paraId="6AB884A9" w14:textId="77777777" w:rsidR="003F328D" w:rsidRDefault="003F328D" w:rsidP="003F328D">
      <w:pPr>
        <w:spacing w:after="117"/>
        <w:ind w:left="412" w:firstLine="0"/>
        <w:jc w:val="left"/>
      </w:pPr>
    </w:p>
    <w:p w14:paraId="43C634DD" w14:textId="77777777" w:rsidR="003F328D" w:rsidRDefault="003F328D" w:rsidP="003F328D">
      <w:pPr>
        <w:numPr>
          <w:ilvl w:val="0"/>
          <w:numId w:val="3"/>
        </w:numPr>
        <w:ind w:right="327" w:hanging="820"/>
      </w:pPr>
      <w:r>
        <w:t xml:space="preserve">By law, anyone who disturbs a monument is guilty of an infraction (N.D.C.C. </w:t>
      </w:r>
      <w:r>
        <w:rPr>
          <w:vertAlign w:val="subscript"/>
        </w:rPr>
        <w:t>§</w:t>
      </w:r>
      <w:r>
        <w:t xml:space="preserve"> 47-20.1-12). </w:t>
      </w:r>
    </w:p>
    <w:p w14:paraId="316EE979" w14:textId="231422D4" w:rsidR="003F328D" w:rsidRDefault="003F328D">
      <w:pPr>
        <w:spacing w:after="160"/>
        <w:ind w:left="0" w:firstLine="0"/>
        <w:jc w:val="left"/>
      </w:pPr>
      <w:r>
        <w:br w:type="page"/>
      </w:r>
    </w:p>
    <w:p w14:paraId="73AE3CBC" w14:textId="77777777" w:rsidR="003F328D" w:rsidRDefault="003F328D" w:rsidP="003F328D">
      <w:pPr>
        <w:tabs>
          <w:tab w:val="center" w:pos="412"/>
          <w:tab w:val="center" w:pos="5093"/>
        </w:tabs>
        <w:ind w:left="0" w:firstLine="0"/>
        <w:jc w:val="center"/>
      </w:pPr>
      <w:r>
        <w:lastRenderedPageBreak/>
        <w:t>DETAILED INSTRUCTIONS FOR ITEMS 1 THROUGH 8</w:t>
      </w:r>
    </w:p>
    <w:p w14:paraId="7E5CF01B" w14:textId="77777777" w:rsidR="003F328D" w:rsidRDefault="003F328D" w:rsidP="003F328D">
      <w:pPr>
        <w:tabs>
          <w:tab w:val="center" w:pos="412"/>
          <w:tab w:val="center" w:pos="5094"/>
        </w:tabs>
        <w:ind w:left="0" w:firstLine="0"/>
        <w:jc w:val="center"/>
      </w:pPr>
      <w:r>
        <w:t>ON MONUMENT RECORD FORMS</w:t>
      </w:r>
    </w:p>
    <w:p w14:paraId="4E7426BB" w14:textId="77777777" w:rsidR="003F328D" w:rsidRDefault="003F328D" w:rsidP="003F328D">
      <w:pPr>
        <w:spacing w:after="0"/>
        <w:ind w:left="412" w:firstLine="0"/>
        <w:jc w:val="left"/>
      </w:pPr>
    </w:p>
    <w:p w14:paraId="58FEB590" w14:textId="64AA4FDC" w:rsidR="003F328D" w:rsidRPr="006A16B1" w:rsidRDefault="003F328D" w:rsidP="003F328D">
      <w:pPr>
        <w:ind w:left="10"/>
        <w:rPr>
          <w:color w:val="auto"/>
        </w:rPr>
      </w:pPr>
      <w:r>
        <w:t xml:space="preserve">It is mandatory that all applicable parts of this form be filled </w:t>
      </w:r>
      <w:r w:rsidRPr="006A16B1">
        <w:rPr>
          <w:color w:val="auto"/>
        </w:rPr>
        <w:t>out,</w:t>
      </w:r>
      <w:r>
        <w:rPr>
          <w:color w:val="auto"/>
        </w:rPr>
        <w:t xml:space="preserve"> </w:t>
      </w:r>
      <w:r w:rsidRPr="006A16B1">
        <w:rPr>
          <w:color w:val="auto"/>
        </w:rPr>
        <w:t xml:space="preserve">if the item is not applicable to the corner, please state that information on the form.  If additional space is </w:t>
      </w:r>
      <w:r w:rsidR="002B2E73" w:rsidRPr="006A16B1">
        <w:rPr>
          <w:color w:val="auto"/>
        </w:rPr>
        <w:t>required,</w:t>
      </w:r>
      <w:r w:rsidRPr="006A16B1">
        <w:rPr>
          <w:color w:val="auto"/>
        </w:rPr>
        <w:t xml:space="preserve"> it is encouraged use the back side or attach extra sheets to the form.</w:t>
      </w:r>
    </w:p>
    <w:p w14:paraId="3E884927" w14:textId="77777777" w:rsidR="003F328D" w:rsidRPr="006A16B1" w:rsidRDefault="003F328D" w:rsidP="003F328D">
      <w:pPr>
        <w:spacing w:after="160"/>
        <w:ind w:left="0" w:firstLine="0"/>
        <w:jc w:val="left"/>
        <w:rPr>
          <w:color w:val="auto"/>
        </w:rPr>
      </w:pPr>
    </w:p>
    <w:p w14:paraId="0D6B2FF8" w14:textId="77777777" w:rsidR="003F328D" w:rsidRDefault="003F328D" w:rsidP="003F328D">
      <w:pPr>
        <w:tabs>
          <w:tab w:val="center" w:pos="789"/>
          <w:tab w:val="center" w:pos="2529"/>
        </w:tabs>
        <w:ind w:left="10" w:firstLine="0"/>
        <w:jc w:val="left"/>
      </w:pPr>
      <w:r>
        <w:t xml:space="preserve">ITEM 1: TYPE OF CORNER </w:t>
      </w:r>
    </w:p>
    <w:p w14:paraId="641BE58E" w14:textId="77777777" w:rsidR="003F328D" w:rsidRDefault="003F328D" w:rsidP="003F328D">
      <w:pPr>
        <w:spacing w:after="0"/>
        <w:ind w:left="412" w:firstLine="0"/>
        <w:jc w:val="left"/>
      </w:pPr>
    </w:p>
    <w:p w14:paraId="1D4255B9" w14:textId="791BA0CA" w:rsidR="003F328D" w:rsidRDefault="003F328D" w:rsidP="003F328D">
      <w:pPr>
        <w:spacing w:line="340" w:lineRule="auto"/>
        <w:ind w:left="20"/>
      </w:pPr>
      <w:r>
        <w:t xml:space="preserve">A corner will always be located in a quarter </w:t>
      </w:r>
      <w:r w:rsidRPr="006A16B1">
        <w:rPr>
          <w:color w:val="auto"/>
        </w:rPr>
        <w:t>or Government Lot</w:t>
      </w:r>
      <w:r>
        <w:t xml:space="preserve"> of some section, township, and range. The first line is used if the corner is part of the Public Land System, such as section corners, quarter corners, </w:t>
      </w:r>
      <w:r w:rsidRPr="006A16B1">
        <w:rPr>
          <w:color w:val="auto"/>
        </w:rPr>
        <w:t>closing corner</w:t>
      </w:r>
      <w:r>
        <w:t xml:space="preserve">s and meander corners.  The second line is to be used if the corner is a property corner not part of the Public Land System or for other monuments such as benchmarks. Monuments recorded on the second line are permissive recordings and are not required to be recorded by law. </w:t>
      </w:r>
    </w:p>
    <w:p w14:paraId="41FB3C77" w14:textId="77777777" w:rsidR="003F328D" w:rsidRDefault="003F328D" w:rsidP="003F328D">
      <w:pPr>
        <w:spacing w:line="340" w:lineRule="auto"/>
        <w:ind w:left="20"/>
      </w:pPr>
    </w:p>
    <w:p w14:paraId="42817B1A" w14:textId="77777777" w:rsidR="003F328D" w:rsidRDefault="003F328D" w:rsidP="003F328D">
      <w:pPr>
        <w:tabs>
          <w:tab w:val="center" w:pos="360"/>
          <w:tab w:val="center" w:pos="4109"/>
        </w:tabs>
        <w:spacing w:after="93"/>
        <w:ind w:left="120" w:hanging="90"/>
        <w:jc w:val="left"/>
      </w:pPr>
      <w:r>
        <w:t>The following examples are used to illustrate filling out Item 1:</w:t>
      </w:r>
    </w:p>
    <w:p w14:paraId="7C5C6763" w14:textId="432F5736" w:rsidR="003F328D" w:rsidRDefault="003F328D" w:rsidP="003F328D">
      <w:pPr>
        <w:spacing w:line="340" w:lineRule="auto"/>
        <w:ind w:left="40"/>
      </w:pPr>
      <w:r>
        <w:t xml:space="preserve">A public land corner is to be recorded that is located in the northwest quarter of Section 8, Township 150 North, Range 70 West.  The corner is the </w:t>
      </w:r>
      <w:r w:rsidR="008E3E61">
        <w:t>W</w:t>
      </w:r>
      <w:r>
        <w:t>est ¼ corner of Section 8.</w:t>
      </w:r>
    </w:p>
    <w:p w14:paraId="46CD30EE" w14:textId="77777777" w:rsidR="00690F4A" w:rsidRDefault="00690F4A" w:rsidP="003F328D">
      <w:pPr>
        <w:spacing w:line="340" w:lineRule="auto"/>
        <w:ind w:left="40"/>
      </w:pPr>
    </w:p>
    <w:p w14:paraId="4BFBFB66" w14:textId="568E0780" w:rsidR="003F328D" w:rsidRDefault="003F328D" w:rsidP="00A039DD">
      <w:pPr>
        <w:spacing w:after="139"/>
        <w:ind w:left="0" w:firstLine="0"/>
      </w:pPr>
      <w:r>
        <w:t>EXAMPLE</w:t>
      </w:r>
      <w:r w:rsidR="00A039DD">
        <w:t>S:</w:t>
      </w:r>
      <w:r>
        <w:t xml:space="preserve"> </w:t>
      </w:r>
    </w:p>
    <w:p w14:paraId="1CE85831" w14:textId="1B07E2DC" w:rsidR="003F328D" w:rsidRPr="00EB16CB" w:rsidRDefault="003F328D" w:rsidP="003F328D">
      <w:pPr>
        <w:tabs>
          <w:tab w:val="left" w:pos="360"/>
          <w:tab w:val="right" w:leader="underscore" w:pos="9360"/>
        </w:tabs>
        <w:ind w:left="410" w:hanging="360"/>
        <w:rPr>
          <w:rFonts w:ascii="Times New Roman" w:hAnsi="Times New Roman"/>
          <w:sz w:val="22"/>
        </w:rPr>
      </w:pPr>
      <w:r w:rsidRPr="00EB16CB">
        <w:rPr>
          <w:rFonts w:ascii="Times New Roman" w:hAnsi="Times New Roman"/>
          <w:sz w:val="22"/>
        </w:rPr>
        <w:t>1.</w:t>
      </w:r>
      <w:r w:rsidRPr="00EB16CB">
        <w:rPr>
          <w:rFonts w:ascii="Times New Roman" w:hAnsi="Times New Roman"/>
          <w:sz w:val="22"/>
        </w:rPr>
        <w:tab/>
        <w:t>The PLSS</w:t>
      </w:r>
      <w:r>
        <w:rPr>
          <w:rFonts w:ascii="Times New Roman" w:hAnsi="Times New Roman"/>
          <w:sz w:val="22"/>
        </w:rPr>
        <w:t xml:space="preserve"> </w:t>
      </w:r>
      <w:r w:rsidRPr="003F328D">
        <w:rPr>
          <w:rFonts w:ascii="Times New Roman" w:hAnsi="Times New Roman"/>
          <w:sz w:val="22"/>
          <w:u w:val="single"/>
        </w:rPr>
        <w:t>W ¼</w:t>
      </w:r>
      <w:r>
        <w:rPr>
          <w:rFonts w:ascii="Times New Roman" w:hAnsi="Times New Roman"/>
          <w:sz w:val="22"/>
          <w:u w:val="single"/>
        </w:rPr>
        <w:t xml:space="preserve"> </w:t>
      </w:r>
      <w:r w:rsidRPr="00EB16CB">
        <w:rPr>
          <w:rFonts w:ascii="Times New Roman" w:hAnsi="Times New Roman"/>
          <w:sz w:val="22"/>
        </w:rPr>
        <w:t xml:space="preserve"> Corner of Section </w:t>
      </w:r>
      <w:r w:rsidRPr="003F328D">
        <w:rPr>
          <w:rFonts w:ascii="Times New Roman" w:hAnsi="Times New Roman"/>
          <w:sz w:val="22"/>
          <w:u w:val="single"/>
        </w:rPr>
        <w:t xml:space="preserve"> 8 </w:t>
      </w:r>
      <w:r>
        <w:rPr>
          <w:rFonts w:ascii="Times New Roman" w:hAnsi="Times New Roman"/>
          <w:sz w:val="22"/>
        </w:rPr>
        <w:t xml:space="preserve"> </w:t>
      </w:r>
      <w:r w:rsidRPr="00EB16CB">
        <w:rPr>
          <w:rFonts w:ascii="Times New Roman" w:hAnsi="Times New Roman"/>
          <w:sz w:val="22"/>
        </w:rPr>
        <w:t xml:space="preserve">, Township </w:t>
      </w:r>
      <w:r>
        <w:rPr>
          <w:rFonts w:ascii="Times New Roman" w:hAnsi="Times New Roman"/>
          <w:sz w:val="22"/>
          <w:u w:val="single"/>
        </w:rPr>
        <w:t>150</w:t>
      </w:r>
      <w:r w:rsidRPr="00EB16CB">
        <w:rPr>
          <w:rFonts w:ascii="Times New Roman" w:hAnsi="Times New Roman"/>
          <w:sz w:val="22"/>
        </w:rPr>
        <w:t xml:space="preserve"> North, Range </w:t>
      </w:r>
      <w:r>
        <w:rPr>
          <w:rFonts w:ascii="Times New Roman" w:hAnsi="Times New Roman"/>
          <w:sz w:val="22"/>
          <w:u w:val="single"/>
        </w:rPr>
        <w:t>70</w:t>
      </w:r>
      <w:r w:rsidRPr="00EB16CB">
        <w:rPr>
          <w:rFonts w:ascii="Times New Roman" w:hAnsi="Times New Roman"/>
          <w:sz w:val="22"/>
        </w:rPr>
        <w:t xml:space="preserve"> West, of the 5</w:t>
      </w:r>
      <w:r w:rsidRPr="00EB16CB">
        <w:rPr>
          <w:rFonts w:ascii="Times New Roman" w:hAnsi="Times New Roman"/>
          <w:sz w:val="22"/>
          <w:vertAlign w:val="superscript"/>
        </w:rPr>
        <w:t>th</w:t>
      </w:r>
      <w:r w:rsidRPr="00EB16CB">
        <w:rPr>
          <w:rFonts w:ascii="Times New Roman" w:hAnsi="Times New Roman"/>
          <w:sz w:val="22"/>
        </w:rPr>
        <w:t xml:space="preserve"> P.M. </w:t>
      </w:r>
    </w:p>
    <w:p w14:paraId="377B0E1B" w14:textId="1B4F9D54" w:rsidR="003F328D" w:rsidRDefault="003F328D" w:rsidP="00A039DD">
      <w:pPr>
        <w:tabs>
          <w:tab w:val="left" w:pos="360"/>
          <w:tab w:val="right" w:leader="underscore" w:pos="9360"/>
        </w:tabs>
        <w:ind w:left="360" w:hanging="360"/>
        <w:rPr>
          <w:rFonts w:ascii="Times New Roman" w:hAnsi="Times New Roman"/>
          <w:sz w:val="22"/>
        </w:rPr>
      </w:pPr>
      <w:r w:rsidRPr="00EB16CB">
        <w:rPr>
          <w:rFonts w:ascii="Times New Roman" w:hAnsi="Times New Roman"/>
          <w:sz w:val="22"/>
        </w:rPr>
        <w:t xml:space="preserve">      </w:t>
      </w:r>
      <w:r>
        <w:rPr>
          <w:rFonts w:ascii="Times New Roman" w:hAnsi="Times New Roman"/>
          <w:sz w:val="22"/>
        </w:rPr>
        <w:t xml:space="preserve"> </w:t>
      </w:r>
      <w:r w:rsidRPr="00EB16CB">
        <w:rPr>
          <w:rFonts w:ascii="Times New Roman" w:hAnsi="Times New Roman"/>
          <w:sz w:val="22"/>
        </w:rPr>
        <w:t xml:space="preserve">Or other corner as described </w:t>
      </w:r>
      <w:r>
        <w:rPr>
          <w:rFonts w:ascii="Times New Roman" w:hAnsi="Times New Roman"/>
          <w:sz w:val="22"/>
        </w:rPr>
        <w:t>___________________________________________________</w:t>
      </w:r>
    </w:p>
    <w:p w14:paraId="122A6EDA" w14:textId="77777777" w:rsidR="00A039DD" w:rsidRPr="00A039DD" w:rsidRDefault="00A039DD" w:rsidP="00A039DD">
      <w:pPr>
        <w:tabs>
          <w:tab w:val="left" w:pos="360"/>
          <w:tab w:val="right" w:leader="underscore" w:pos="9360"/>
        </w:tabs>
        <w:ind w:left="360" w:hanging="360"/>
        <w:rPr>
          <w:rFonts w:ascii="Times New Roman" w:hAnsi="Times New Roman"/>
          <w:sz w:val="22"/>
        </w:rPr>
      </w:pPr>
    </w:p>
    <w:p w14:paraId="06D8F8A8" w14:textId="419531B9" w:rsidR="003F328D" w:rsidRPr="00EB16CB" w:rsidRDefault="003F328D" w:rsidP="003F328D">
      <w:pPr>
        <w:tabs>
          <w:tab w:val="left" w:pos="360"/>
          <w:tab w:val="right" w:leader="underscore" w:pos="9360"/>
        </w:tabs>
        <w:ind w:left="370" w:hanging="360"/>
        <w:rPr>
          <w:rFonts w:ascii="Times New Roman" w:hAnsi="Times New Roman"/>
          <w:sz w:val="22"/>
        </w:rPr>
      </w:pPr>
      <w:r w:rsidRPr="00EB16CB">
        <w:rPr>
          <w:rFonts w:ascii="Times New Roman" w:hAnsi="Times New Roman"/>
          <w:sz w:val="22"/>
        </w:rPr>
        <w:t>1.</w:t>
      </w:r>
      <w:r w:rsidRPr="00EB16CB">
        <w:rPr>
          <w:rFonts w:ascii="Times New Roman" w:hAnsi="Times New Roman"/>
          <w:sz w:val="22"/>
        </w:rPr>
        <w:tab/>
        <w:t>The PLSS</w:t>
      </w:r>
      <w:r>
        <w:rPr>
          <w:rFonts w:ascii="Times New Roman" w:hAnsi="Times New Roman"/>
          <w:sz w:val="22"/>
        </w:rPr>
        <w:t xml:space="preserve"> </w:t>
      </w:r>
      <w:r w:rsidR="00690F4A">
        <w:rPr>
          <w:rFonts w:ascii="Times New Roman" w:hAnsi="Times New Roman"/>
          <w:sz w:val="22"/>
        </w:rPr>
        <w:t>_____</w:t>
      </w:r>
      <w:r>
        <w:rPr>
          <w:rFonts w:ascii="Times New Roman" w:hAnsi="Times New Roman"/>
          <w:sz w:val="22"/>
        </w:rPr>
        <w:t xml:space="preserve"> </w:t>
      </w:r>
      <w:r w:rsidRPr="00EB16CB">
        <w:rPr>
          <w:rFonts w:ascii="Times New Roman" w:hAnsi="Times New Roman"/>
          <w:sz w:val="22"/>
        </w:rPr>
        <w:t xml:space="preserve">Corner of Section </w:t>
      </w:r>
      <w:r w:rsidR="00690F4A">
        <w:rPr>
          <w:rFonts w:ascii="Times New Roman" w:hAnsi="Times New Roman"/>
          <w:sz w:val="22"/>
          <w:u w:val="single"/>
        </w:rPr>
        <w:t>____</w:t>
      </w:r>
      <w:r w:rsidRPr="00EB16CB">
        <w:rPr>
          <w:rFonts w:ascii="Times New Roman" w:hAnsi="Times New Roman"/>
          <w:sz w:val="22"/>
        </w:rPr>
        <w:t xml:space="preserve">, Township </w:t>
      </w:r>
      <w:r w:rsidR="00690F4A">
        <w:rPr>
          <w:rFonts w:ascii="Times New Roman" w:hAnsi="Times New Roman"/>
          <w:sz w:val="22"/>
        </w:rPr>
        <w:t>_____</w:t>
      </w:r>
      <w:r w:rsidRPr="00EB16CB">
        <w:rPr>
          <w:rFonts w:ascii="Times New Roman" w:hAnsi="Times New Roman"/>
          <w:sz w:val="22"/>
        </w:rPr>
        <w:t xml:space="preserve"> North, Range </w:t>
      </w:r>
      <w:r w:rsidR="00690F4A">
        <w:rPr>
          <w:rFonts w:ascii="Times New Roman" w:hAnsi="Times New Roman"/>
          <w:sz w:val="22"/>
        </w:rPr>
        <w:t>____</w:t>
      </w:r>
      <w:r w:rsidRPr="00EB16CB">
        <w:rPr>
          <w:rFonts w:ascii="Times New Roman" w:hAnsi="Times New Roman"/>
          <w:sz w:val="22"/>
        </w:rPr>
        <w:t xml:space="preserve"> West, of the 5</w:t>
      </w:r>
      <w:r w:rsidRPr="00EB16CB">
        <w:rPr>
          <w:rFonts w:ascii="Times New Roman" w:hAnsi="Times New Roman"/>
          <w:sz w:val="22"/>
          <w:vertAlign w:val="superscript"/>
        </w:rPr>
        <w:t>th</w:t>
      </w:r>
      <w:r w:rsidRPr="00EB16CB">
        <w:rPr>
          <w:rFonts w:ascii="Times New Roman" w:hAnsi="Times New Roman"/>
          <w:sz w:val="22"/>
        </w:rPr>
        <w:t xml:space="preserve"> P.M. </w:t>
      </w:r>
    </w:p>
    <w:p w14:paraId="4CC7E626" w14:textId="77777777" w:rsidR="003F328D" w:rsidRPr="00EB16CB" w:rsidRDefault="003F328D" w:rsidP="003F328D">
      <w:pPr>
        <w:tabs>
          <w:tab w:val="left" w:pos="360"/>
          <w:tab w:val="right" w:leader="underscore" w:pos="9360"/>
        </w:tabs>
        <w:ind w:left="360" w:hanging="360"/>
        <w:rPr>
          <w:rFonts w:ascii="Times New Roman" w:hAnsi="Times New Roman"/>
          <w:sz w:val="22"/>
        </w:rPr>
      </w:pPr>
      <w:r>
        <w:rPr>
          <w:rFonts w:ascii="Times New Roman" w:hAnsi="Times New Roman"/>
          <w:sz w:val="22"/>
        </w:rPr>
        <w:t xml:space="preserve">       </w:t>
      </w:r>
      <w:r w:rsidRPr="00EB16CB">
        <w:rPr>
          <w:rFonts w:ascii="Times New Roman" w:hAnsi="Times New Roman"/>
          <w:sz w:val="22"/>
        </w:rPr>
        <w:t xml:space="preserve">Or other corner as described </w:t>
      </w:r>
      <w:r w:rsidRPr="009D4B79">
        <w:rPr>
          <w:rFonts w:ascii="Times New Roman" w:hAnsi="Times New Roman"/>
          <w:i/>
          <w:iCs/>
          <w:sz w:val="22"/>
          <w:u w:val="single"/>
        </w:rPr>
        <w:t>The NE corner of Lot No. 1, Block No. 9, Original Townsite or    Subdivision Plat,</w:t>
      </w:r>
      <w:r>
        <w:rPr>
          <w:rFonts w:ascii="Times New Roman" w:hAnsi="Times New Roman"/>
          <w:i/>
          <w:iCs/>
          <w:sz w:val="22"/>
          <w:u w:val="single"/>
        </w:rPr>
        <w:t xml:space="preserve"> </w:t>
      </w:r>
      <w:r w:rsidRPr="009D4B79">
        <w:rPr>
          <w:rFonts w:ascii="Times New Roman" w:hAnsi="Times New Roman"/>
          <w:i/>
          <w:iCs/>
          <w:sz w:val="22"/>
          <w:u w:val="single"/>
        </w:rPr>
        <w:t>Anytown, North Dakota</w:t>
      </w:r>
      <w:r>
        <w:rPr>
          <w:rFonts w:ascii="Times New Roman" w:hAnsi="Times New Roman"/>
          <w:sz w:val="22"/>
          <w:u w:val="single"/>
        </w:rPr>
        <w:t>.</w:t>
      </w:r>
    </w:p>
    <w:p w14:paraId="3C812BFE" w14:textId="77777777" w:rsidR="003F328D" w:rsidRDefault="003F328D" w:rsidP="003F328D">
      <w:pPr>
        <w:spacing w:line="340" w:lineRule="auto"/>
        <w:ind w:left="20"/>
      </w:pPr>
    </w:p>
    <w:p w14:paraId="1BB28093" w14:textId="77777777" w:rsidR="00690F4A" w:rsidRDefault="00690F4A" w:rsidP="00690F4A">
      <w:pPr>
        <w:tabs>
          <w:tab w:val="center" w:pos="790"/>
          <w:tab w:val="center" w:pos="3798"/>
        </w:tabs>
        <w:ind w:left="10" w:firstLine="0"/>
        <w:jc w:val="left"/>
      </w:pPr>
      <w:r>
        <w:t>ITEM 2: DESCRIPTION OF ORIGINAL MONUMENT</w:t>
      </w:r>
    </w:p>
    <w:p w14:paraId="29FB5807" w14:textId="77777777" w:rsidR="00690F4A" w:rsidRDefault="00690F4A" w:rsidP="00690F4A">
      <w:pPr>
        <w:spacing w:line="340" w:lineRule="auto"/>
        <w:ind w:left="407"/>
      </w:pPr>
    </w:p>
    <w:p w14:paraId="2A6CC91B" w14:textId="2C86D7EA" w:rsidR="00690F4A" w:rsidRPr="006A16B1" w:rsidRDefault="00690F4A" w:rsidP="00690F4A">
      <w:pPr>
        <w:spacing w:line="340" w:lineRule="auto"/>
        <w:ind w:left="10"/>
        <w:rPr>
          <w:color w:val="auto"/>
        </w:rPr>
      </w:pPr>
      <w:r>
        <w:t xml:space="preserve">When searching for a monument, it is necessary to know what type of monument to look for </w:t>
      </w:r>
      <w:r w:rsidRPr="006A16B1">
        <w:rPr>
          <w:color w:val="auto"/>
        </w:rPr>
        <w:t>(Granite Stone, Lime</w:t>
      </w:r>
      <w:r>
        <w:rPr>
          <w:color w:val="auto"/>
        </w:rPr>
        <w:t>s</w:t>
      </w:r>
      <w:r w:rsidRPr="006A16B1">
        <w:rPr>
          <w:color w:val="auto"/>
        </w:rPr>
        <w:t xml:space="preserve">tone, Marked Stone, Charred Stake, Iron Post or Pipe, Iron Pin, Brass </w:t>
      </w:r>
      <w:r w:rsidR="008E3E61">
        <w:rPr>
          <w:color w:val="auto"/>
        </w:rPr>
        <w:t>C</w:t>
      </w:r>
      <w:r w:rsidRPr="006A16B1">
        <w:rPr>
          <w:color w:val="auto"/>
        </w:rPr>
        <w:t>ap etc.).  It is impossible to know if you have found an original monument if</w:t>
      </w:r>
      <w:r>
        <w:t xml:space="preserve"> you do not know what </w:t>
      </w:r>
      <w:r w:rsidRPr="006A16B1">
        <w:rPr>
          <w:color w:val="auto"/>
        </w:rPr>
        <w:t>type of monument</w:t>
      </w:r>
      <w:r>
        <w:t xml:space="preserve"> was originally set, </w:t>
      </w:r>
      <w:r w:rsidRPr="006A16B1">
        <w:rPr>
          <w:color w:val="auto"/>
        </w:rPr>
        <w:t>(monument size and markings).</w:t>
      </w:r>
    </w:p>
    <w:p w14:paraId="2A6BCC01" w14:textId="77777777" w:rsidR="00690F4A" w:rsidRDefault="00690F4A" w:rsidP="00690F4A">
      <w:pPr>
        <w:pStyle w:val="NoSpacing"/>
        <w:ind w:left="20"/>
        <w:rPr>
          <w:color w:val="auto"/>
        </w:rPr>
      </w:pPr>
      <w:r>
        <w:t xml:space="preserve">Notes for the original surveys for the Public Land System are located </w:t>
      </w:r>
      <w:r w:rsidRPr="00721803">
        <w:rPr>
          <w:color w:val="auto"/>
        </w:rPr>
        <w:t xml:space="preserve">on the State of North Dakota Web Site Survey Control ND Department of Water Resources </w:t>
      </w:r>
      <w:hyperlink r:id="rId7" w:history="1">
        <w:r w:rsidRPr="00FC791E">
          <w:rPr>
            <w:rStyle w:val="Hyperlink"/>
          </w:rPr>
          <w:t>http://survey.dwr.nd.gov</w:t>
        </w:r>
      </w:hyperlink>
      <w:r>
        <w:rPr>
          <w:color w:val="FF0000"/>
        </w:rPr>
        <w:t xml:space="preserve"> </w:t>
      </w:r>
      <w:r w:rsidRPr="00E529EE">
        <w:rPr>
          <w:color w:val="FF0000"/>
        </w:rPr>
        <w:t xml:space="preserve"> </w:t>
      </w:r>
      <w:r w:rsidRPr="00721803">
        <w:rPr>
          <w:color w:val="auto"/>
        </w:rPr>
        <w:t>and</w:t>
      </w:r>
      <w:r>
        <w:t xml:space="preserve"> at the State Water Commission office in Bismarck, </w:t>
      </w:r>
      <w:r w:rsidRPr="00721803">
        <w:rPr>
          <w:color w:val="auto"/>
        </w:rPr>
        <w:t>ND.</w:t>
      </w:r>
    </w:p>
    <w:p w14:paraId="047E08E0" w14:textId="77777777" w:rsidR="00690F4A" w:rsidRPr="00721803" w:rsidRDefault="00690F4A" w:rsidP="00690F4A">
      <w:pPr>
        <w:pStyle w:val="NoSpacing"/>
        <w:rPr>
          <w:color w:val="auto"/>
        </w:rPr>
      </w:pPr>
    </w:p>
    <w:p w14:paraId="63805DE9" w14:textId="50B7C721" w:rsidR="00690F4A" w:rsidRDefault="00690F4A" w:rsidP="00690F4A">
      <w:pPr>
        <w:spacing w:after="160"/>
        <w:ind w:left="0" w:firstLine="0"/>
        <w:jc w:val="left"/>
        <w:rPr>
          <w:color w:val="auto"/>
        </w:rPr>
      </w:pPr>
      <w:r w:rsidRPr="00721803">
        <w:rPr>
          <w:color w:val="auto"/>
        </w:rPr>
        <w:t>You can search this site by typing in the Township and Range numbers in the upper right-hand corner separating the Township number with a 0, then the Range number.  The site will take you right to your search area where you can select to download the GLO plat and or the notes.</w:t>
      </w:r>
    </w:p>
    <w:p w14:paraId="5EA551A8" w14:textId="77777777" w:rsidR="00A039DD" w:rsidRDefault="00A039DD" w:rsidP="00A039DD">
      <w:pPr>
        <w:spacing w:after="139"/>
        <w:ind w:left="0" w:firstLine="0"/>
        <w:rPr>
          <w:color w:val="auto"/>
        </w:rPr>
      </w:pPr>
    </w:p>
    <w:p w14:paraId="4E9F9460" w14:textId="5E10C82F" w:rsidR="00690F4A" w:rsidRDefault="00690F4A" w:rsidP="00A039DD">
      <w:pPr>
        <w:spacing w:after="139"/>
        <w:ind w:left="0" w:firstLine="0"/>
      </w:pPr>
      <w:r>
        <w:t>EXAMPLE</w:t>
      </w:r>
      <w:r w:rsidR="00A039DD">
        <w:t>:</w:t>
      </w:r>
    </w:p>
    <w:p w14:paraId="5B0C13D2" w14:textId="073A7CCA" w:rsidR="00690F4A" w:rsidRDefault="00690F4A" w:rsidP="00A039DD">
      <w:pPr>
        <w:pStyle w:val="NoSpacing"/>
        <w:ind w:left="0" w:firstLine="0"/>
      </w:pPr>
      <w:r>
        <w:t xml:space="preserve">The original </w:t>
      </w:r>
      <w:r w:rsidRPr="00721803">
        <w:rPr>
          <w:color w:val="auto"/>
        </w:rPr>
        <w:t>General Land Office (GLO)</w:t>
      </w:r>
      <w:r>
        <w:t xml:space="preserve"> notes call for a granite stone 6”x8”x30” long, firmly set, marked, and witnessed as described in the official record.</w:t>
      </w:r>
    </w:p>
    <w:p w14:paraId="79613D2C" w14:textId="77777777" w:rsidR="00690F4A" w:rsidRDefault="00690F4A" w:rsidP="00690F4A">
      <w:pPr>
        <w:spacing w:after="28"/>
        <w:ind w:left="412" w:firstLine="0"/>
        <w:jc w:val="left"/>
      </w:pPr>
    </w:p>
    <w:p w14:paraId="211446FE" w14:textId="77777777" w:rsidR="00690F4A" w:rsidRDefault="00690F4A" w:rsidP="00690F4A">
      <w:pPr>
        <w:tabs>
          <w:tab w:val="left" w:pos="360"/>
          <w:tab w:val="right" w:leader="underscore" w:pos="8640"/>
        </w:tabs>
        <w:ind w:left="60"/>
        <w:rPr>
          <w:rFonts w:ascii="Times New Roman" w:hAnsi="Times New Roman"/>
          <w:sz w:val="22"/>
        </w:rPr>
      </w:pPr>
      <w:r w:rsidRPr="00EB16CB">
        <w:rPr>
          <w:rFonts w:ascii="Times New Roman" w:hAnsi="Times New Roman"/>
          <w:sz w:val="22"/>
        </w:rPr>
        <w:t>2.</w:t>
      </w:r>
      <w:r>
        <w:rPr>
          <w:rFonts w:ascii="Times New Roman" w:hAnsi="Times New Roman"/>
          <w:sz w:val="22"/>
        </w:rPr>
        <w:t xml:space="preserve"> </w:t>
      </w:r>
      <w:r w:rsidRPr="00EB16CB">
        <w:rPr>
          <w:rFonts w:ascii="Times New Roman" w:hAnsi="Times New Roman"/>
          <w:sz w:val="22"/>
        </w:rPr>
        <w:tab/>
        <w:t>DESCRIPTION OF ORIGINAL MONUMENT: (From</w:t>
      </w:r>
      <w:r>
        <w:rPr>
          <w:rFonts w:ascii="Times New Roman" w:hAnsi="Times New Roman"/>
          <w:sz w:val="22"/>
        </w:rPr>
        <w:t xml:space="preserve"> original</w:t>
      </w:r>
      <w:r w:rsidRPr="00EB16CB">
        <w:rPr>
          <w:rFonts w:ascii="Times New Roman" w:hAnsi="Times New Roman"/>
          <w:sz w:val="22"/>
        </w:rPr>
        <w:t xml:space="preserve"> GLO </w:t>
      </w:r>
      <w:r>
        <w:rPr>
          <w:rFonts w:ascii="Times New Roman" w:hAnsi="Times New Roman"/>
          <w:sz w:val="22"/>
        </w:rPr>
        <w:t xml:space="preserve">records and any subsequent </w:t>
      </w:r>
    </w:p>
    <w:p w14:paraId="2274B1AE" w14:textId="143DC752" w:rsidR="00690F4A" w:rsidRDefault="00690F4A" w:rsidP="00690F4A">
      <w:pPr>
        <w:tabs>
          <w:tab w:val="left" w:pos="360"/>
          <w:tab w:val="right" w:leader="underscore" w:pos="8640"/>
        </w:tabs>
        <w:ind w:left="370"/>
        <w:rPr>
          <w:rFonts w:ascii="Times New Roman" w:hAnsi="Times New Roman"/>
          <w:sz w:val="22"/>
        </w:rPr>
      </w:pPr>
      <w:r>
        <w:rPr>
          <w:rFonts w:ascii="Times New Roman" w:hAnsi="Times New Roman"/>
          <w:sz w:val="22"/>
        </w:rPr>
        <w:t>records</w:t>
      </w:r>
      <w:r w:rsidRPr="00EB16CB">
        <w:rPr>
          <w:rFonts w:ascii="Times New Roman" w:hAnsi="Times New Roman"/>
          <w:sz w:val="22"/>
        </w:rPr>
        <w:t>)</w:t>
      </w:r>
      <w:r>
        <w:rPr>
          <w:rFonts w:ascii="Times New Roman" w:hAnsi="Times New Roman"/>
          <w:sz w:val="22"/>
        </w:rPr>
        <w:t>.</w:t>
      </w:r>
    </w:p>
    <w:p w14:paraId="71D11AE1" w14:textId="77777777" w:rsidR="00690F4A" w:rsidRDefault="00690F4A" w:rsidP="00690F4A">
      <w:pPr>
        <w:ind w:left="407" w:right="1804"/>
      </w:pPr>
    </w:p>
    <w:p w14:paraId="093DA7B8" w14:textId="06CAFB84" w:rsidR="00690F4A" w:rsidRPr="00690F4A" w:rsidRDefault="00690F4A" w:rsidP="00690F4A">
      <w:pPr>
        <w:spacing w:after="41" w:line="230" w:lineRule="auto"/>
        <w:ind w:left="330" w:firstLine="0"/>
        <w:rPr>
          <w:i/>
          <w:sz w:val="20"/>
          <w:szCs w:val="20"/>
        </w:rPr>
      </w:pPr>
      <w:r w:rsidRPr="00690F4A">
        <w:rPr>
          <w:i/>
          <w:sz w:val="20"/>
          <w:szCs w:val="20"/>
        </w:rPr>
        <w:t>The corner was monumented by a granite stone 6"x8"x30" long, firmly set, marked and witnessed as described in the official record. Example</w:t>
      </w:r>
      <w:r>
        <w:rPr>
          <w:i/>
          <w:sz w:val="20"/>
          <w:szCs w:val="20"/>
        </w:rPr>
        <w:t>:</w:t>
      </w:r>
      <w:r w:rsidRPr="00690F4A">
        <w:rPr>
          <w:i/>
          <w:sz w:val="20"/>
          <w:szCs w:val="20"/>
        </w:rPr>
        <w:t xml:space="preserve"> </w:t>
      </w:r>
      <w:r w:rsidRPr="00690F4A">
        <w:rPr>
          <w:i/>
          <w:color w:val="auto"/>
          <w:sz w:val="20"/>
          <w:szCs w:val="20"/>
          <w:u w:val="single"/>
        </w:rPr>
        <w:t>if 1/4 corner state what side the 1/4 mark is located.  If a section corner, state the notches.</w:t>
      </w:r>
    </w:p>
    <w:p w14:paraId="5688D351" w14:textId="77777777" w:rsidR="003F328D" w:rsidRDefault="003F328D" w:rsidP="003F328D">
      <w:pPr>
        <w:ind w:left="0" w:firstLine="0"/>
      </w:pPr>
    </w:p>
    <w:p w14:paraId="79C98D7E" w14:textId="77777777" w:rsidR="00690F4A" w:rsidRDefault="00690F4A" w:rsidP="00690F4A">
      <w:pPr>
        <w:tabs>
          <w:tab w:val="center" w:pos="789"/>
          <w:tab w:val="center" w:pos="4102"/>
        </w:tabs>
        <w:ind w:left="975" w:hanging="975"/>
        <w:jc w:val="left"/>
      </w:pPr>
      <w:r>
        <w:t xml:space="preserve">ITEM 3:  </w:t>
      </w:r>
      <w:r w:rsidRPr="00CF28CD">
        <w:rPr>
          <w:szCs w:val="24"/>
        </w:rPr>
        <w:tab/>
      </w:r>
      <w:r w:rsidRPr="009D4B79">
        <w:rPr>
          <w:szCs w:val="24"/>
        </w:rPr>
        <w:t>DESCRIPTION OF CORNER EVIDENCE FOUND IN DETAIL INCLUDING ACCESSORIES</w:t>
      </w:r>
      <w:r w:rsidDel="00CF28CD">
        <w:t xml:space="preserve"> </w:t>
      </w:r>
    </w:p>
    <w:p w14:paraId="4446094B" w14:textId="77777777" w:rsidR="00690F4A" w:rsidRDefault="00690F4A" w:rsidP="00690F4A">
      <w:pPr>
        <w:tabs>
          <w:tab w:val="center" w:pos="789"/>
          <w:tab w:val="center" w:pos="4102"/>
        </w:tabs>
        <w:ind w:left="1425" w:hanging="975"/>
        <w:jc w:val="left"/>
      </w:pPr>
    </w:p>
    <w:p w14:paraId="4DDF5916" w14:textId="77777777" w:rsidR="00690F4A" w:rsidRDefault="00690F4A" w:rsidP="00690F4A">
      <w:pPr>
        <w:spacing w:line="340" w:lineRule="auto"/>
        <w:ind w:left="10"/>
      </w:pPr>
      <w:r>
        <w:t xml:space="preserve">List pertinent evidence found to substantiate validity of monument position.  Include parole evidence (statement by witness) </w:t>
      </w:r>
      <w:r w:rsidRPr="00721803">
        <w:rPr>
          <w:color w:val="auto"/>
        </w:rPr>
        <w:t>and written records, maps wh</w:t>
      </w:r>
      <w:r>
        <w:t xml:space="preserve">en applicable.  Also list any contradictory evidence found.  In reporting evidence found, use as precise terminology as possible, e.g. </w:t>
      </w:r>
    </w:p>
    <w:p w14:paraId="1FEE213B" w14:textId="77777777" w:rsidR="0050175B" w:rsidRDefault="0050175B" w:rsidP="0050175B">
      <w:pPr>
        <w:pStyle w:val="ListParagraph"/>
        <w:numPr>
          <w:ilvl w:val="0"/>
          <w:numId w:val="6"/>
        </w:numPr>
        <w:spacing w:line="340" w:lineRule="auto"/>
      </w:pPr>
      <w:r>
        <w:t>Use "nominal designation for pipe sizes."</w:t>
      </w:r>
      <w:r w:rsidRPr="0050175B">
        <w:t xml:space="preserve"> </w:t>
      </w:r>
    </w:p>
    <w:p w14:paraId="2581352C" w14:textId="77777777" w:rsidR="0050175B" w:rsidRDefault="0050175B" w:rsidP="0050175B">
      <w:pPr>
        <w:pStyle w:val="ListParagraph"/>
        <w:numPr>
          <w:ilvl w:val="0"/>
          <w:numId w:val="6"/>
        </w:numPr>
        <w:spacing w:line="340" w:lineRule="auto"/>
      </w:pPr>
      <w:r>
        <w:t>Use standard numbering for deformed rebars.</w:t>
      </w:r>
      <w:r w:rsidRPr="0050175B">
        <w:t xml:space="preserve"> </w:t>
      </w:r>
    </w:p>
    <w:p w14:paraId="70A3803B" w14:textId="77777777" w:rsidR="0050175B" w:rsidRDefault="0050175B" w:rsidP="0050175B">
      <w:pPr>
        <w:pStyle w:val="ListParagraph"/>
        <w:numPr>
          <w:ilvl w:val="0"/>
          <w:numId w:val="6"/>
        </w:numPr>
        <w:spacing w:line="340" w:lineRule="auto"/>
      </w:pPr>
      <w:r>
        <w:t>Iron bars without deformations should be designated as “smooth iron bar/pin”.</w:t>
      </w:r>
      <w:r w:rsidRPr="0050175B">
        <w:t xml:space="preserve"> </w:t>
      </w:r>
    </w:p>
    <w:p w14:paraId="7F1F8752" w14:textId="4ECEDA8F" w:rsidR="0050175B" w:rsidRDefault="0050175B" w:rsidP="0050175B">
      <w:pPr>
        <w:pStyle w:val="ListParagraph"/>
        <w:numPr>
          <w:ilvl w:val="0"/>
          <w:numId w:val="6"/>
        </w:numPr>
        <w:spacing w:line="340" w:lineRule="auto"/>
      </w:pPr>
      <w:r>
        <w:t>Tubing is measured by outside diameter.</w:t>
      </w:r>
    </w:p>
    <w:p w14:paraId="7E897139" w14:textId="77777777" w:rsidR="00690F4A" w:rsidRDefault="00690F4A" w:rsidP="0050175B">
      <w:pPr>
        <w:spacing w:line="340" w:lineRule="auto"/>
        <w:ind w:left="0" w:firstLine="0"/>
      </w:pPr>
    </w:p>
    <w:p w14:paraId="3261FFC3" w14:textId="77777777" w:rsidR="0050175B" w:rsidRDefault="0050175B" w:rsidP="0050175B">
      <w:pPr>
        <w:spacing w:line="340" w:lineRule="auto"/>
        <w:ind w:left="30"/>
      </w:pPr>
      <w:r>
        <w:t xml:space="preserve">EXCEPTION:  Do not use specific names for rock, wood, or metal unless you are sure of the type; e.g. Calling for a granite stone which is really sandstone, for an oak post which is really maple, or for an iron bar which is really brass will only confuse the issue.  In these cases, more general but obvious terms, such as hard, soft, gray, reddish, charred, weathered, etc. will be of more value. </w:t>
      </w:r>
    </w:p>
    <w:p w14:paraId="1634BD54" w14:textId="77777777" w:rsidR="0050175B" w:rsidRDefault="0050175B">
      <w:pPr>
        <w:spacing w:after="160"/>
        <w:ind w:left="0" w:firstLine="0"/>
        <w:jc w:val="left"/>
      </w:pPr>
      <w:r>
        <w:br w:type="page"/>
      </w:r>
    </w:p>
    <w:p w14:paraId="749DB082" w14:textId="638591BC" w:rsidR="0050175B" w:rsidRDefault="0050175B" w:rsidP="0050175B">
      <w:pPr>
        <w:ind w:left="40"/>
      </w:pPr>
      <w:r>
        <w:lastRenderedPageBreak/>
        <w:t xml:space="preserve">EXAMPLES: </w:t>
      </w:r>
    </w:p>
    <w:p w14:paraId="60894ECE" w14:textId="77777777" w:rsidR="0050175B" w:rsidRDefault="0050175B" w:rsidP="0050175B">
      <w:pPr>
        <w:pStyle w:val="NoSpacing"/>
        <w:numPr>
          <w:ilvl w:val="0"/>
          <w:numId w:val="7"/>
        </w:numPr>
      </w:pPr>
      <w:r>
        <w:t xml:space="preserve">Found 1-1/2" nominal pipe with brass cap marked </w:t>
      </w:r>
      <w:r>
        <w:rPr>
          <w:rFonts w:ascii="Times New Roman" w:eastAsia="Times New Roman" w:hAnsi="Times New Roman" w:cs="Times New Roman"/>
          <w:i/>
          <w:sz w:val="37"/>
          <w:u w:val="single" w:color="000000"/>
          <w:vertAlign w:val="superscript"/>
        </w:rPr>
        <w:t xml:space="preserve">  S4  S3 </w:t>
      </w:r>
      <w:r>
        <w:t xml:space="preserve"> </w:t>
      </w:r>
    </w:p>
    <w:p w14:paraId="0EA11E1D" w14:textId="18FB4B7D" w:rsidR="0050175B" w:rsidRDefault="0050175B" w:rsidP="0050175B">
      <w:pPr>
        <w:pStyle w:val="ListParagraph"/>
        <w:spacing w:after="90"/>
        <w:ind w:left="934" w:firstLine="0"/>
        <w:jc w:val="center"/>
      </w:pPr>
      <w:r>
        <w:rPr>
          <w:rFonts w:ascii="Times New Roman" w:eastAsia="Times New Roman" w:hAnsi="Times New Roman" w:cs="Times New Roman"/>
          <w:i/>
        </w:rPr>
        <w:tab/>
      </w:r>
      <w:r>
        <w:rPr>
          <w:rFonts w:ascii="Times New Roman" w:eastAsia="Times New Roman" w:hAnsi="Times New Roman" w:cs="Times New Roman"/>
          <w:i/>
        </w:rPr>
        <w:tab/>
      </w:r>
      <w:r w:rsidRPr="006A7A0F">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i/>
        </w:rPr>
        <w:tab/>
      </w:r>
      <w:r w:rsidRPr="006A7A0F">
        <w:rPr>
          <w:rFonts w:ascii="Times New Roman" w:eastAsia="Times New Roman" w:hAnsi="Times New Roman" w:cs="Times New Roman"/>
          <w:i/>
        </w:rPr>
        <w:t xml:space="preserve"> S9  S10 </w:t>
      </w:r>
    </w:p>
    <w:p w14:paraId="4ADB012F" w14:textId="43608A38" w:rsidR="0050175B" w:rsidRDefault="0050175B" w:rsidP="000B03AD">
      <w:pPr>
        <w:ind w:left="720" w:right="1077" w:firstLine="0"/>
      </w:pPr>
      <w:r>
        <w:t>in mound of stones with blazed 12" diameter pine, bearing N 27</w:t>
      </w:r>
      <w:r>
        <w:rPr>
          <w:rFonts w:ascii="Segoe UI Symbol" w:eastAsia="Segoe UI Symbol" w:hAnsi="Segoe UI Symbol" w:cs="Segoe UI Symbol"/>
        </w:rPr>
        <w:t>°</w:t>
      </w:r>
      <w:r>
        <w:t xml:space="preserve"> W, 19.6 ft. and blazed 18" pine, bearing N 63</w:t>
      </w:r>
      <w:r>
        <w:rPr>
          <w:rFonts w:ascii="Segoe UI Symbol" w:eastAsia="Segoe UI Symbol" w:hAnsi="Segoe UI Symbol" w:cs="Segoe UI Symbol"/>
        </w:rPr>
        <w:t>°</w:t>
      </w:r>
      <w:r>
        <w:t xml:space="preserve"> E, 26.7 ft.  Original call was </w:t>
      </w:r>
      <w:r w:rsidRPr="00721803">
        <w:rPr>
          <w:color w:val="auto"/>
        </w:rPr>
        <w:t xml:space="preserve">for Granite </w:t>
      </w:r>
      <w:r>
        <w:t>stone 6"x10"x23" set 12" in ground with mound of stones.  Date set July 10, 1879.</w:t>
      </w:r>
    </w:p>
    <w:p w14:paraId="4EC936C0" w14:textId="77777777" w:rsidR="0050175B" w:rsidRDefault="0050175B" w:rsidP="0050175B">
      <w:pPr>
        <w:pStyle w:val="ListParagraph"/>
        <w:numPr>
          <w:ilvl w:val="0"/>
          <w:numId w:val="7"/>
        </w:numPr>
        <w:spacing w:line="340" w:lineRule="auto"/>
        <w:ind w:right="1077"/>
      </w:pPr>
      <w:r>
        <w:t xml:space="preserve">Found rusted 20d nail with weathered red flagging and rotted guard stake lying alongside.  Could not trace history of nail.  Original call was for 4"x9"x36" granite stone set 24" in ground. </w:t>
      </w:r>
    </w:p>
    <w:p w14:paraId="184632F4" w14:textId="77777777" w:rsidR="0050175B" w:rsidRDefault="0050175B" w:rsidP="0050175B">
      <w:pPr>
        <w:pStyle w:val="ListParagraph"/>
        <w:numPr>
          <w:ilvl w:val="0"/>
          <w:numId w:val="7"/>
        </w:numPr>
        <w:spacing w:line="340" w:lineRule="auto"/>
        <w:ind w:right="1077"/>
      </w:pPr>
      <w:r>
        <w:t>Interviewed M. J. T. Jones who has lived in a farmhouse approximately 1/4 mile northwesterly of the corner location for the past 47 years.  His signed deposition</w:t>
      </w:r>
      <w:r w:rsidRPr="00332F82">
        <w:rPr>
          <w:color w:val="auto"/>
        </w:rPr>
        <w:t xml:space="preserve"> i</w:t>
      </w:r>
      <w:r>
        <w:t xml:space="preserve">s included under Item 9.  Original call was for 4"x4" pine post in mound of dirt with charcoal. </w:t>
      </w:r>
    </w:p>
    <w:p w14:paraId="581D6DE4" w14:textId="77777777" w:rsidR="0050175B" w:rsidRDefault="0050175B" w:rsidP="0050175B">
      <w:pPr>
        <w:pStyle w:val="ListParagraph"/>
        <w:numPr>
          <w:ilvl w:val="0"/>
          <w:numId w:val="7"/>
        </w:numPr>
        <w:spacing w:after="51"/>
        <w:ind w:right="1077"/>
      </w:pPr>
      <w:r>
        <w:t>Found 6"x8"x30" granite stone monument as described in original field notes.  Surrounding soil slightly eroded and stone leaning southerly approximately 30</w:t>
      </w:r>
      <w:r w:rsidRPr="00332F82">
        <w:rPr>
          <w:rFonts w:ascii="Segoe UI Symbol" w:eastAsia="Segoe UI Symbol" w:hAnsi="Segoe UI Symbol" w:cs="Segoe UI Symbol"/>
        </w:rPr>
        <w:t>°</w:t>
      </w:r>
      <w:r>
        <w:t xml:space="preserve"> from vertical.  Found stump of 8" pine bearing N 14</w:t>
      </w:r>
      <w:r w:rsidRPr="00952638">
        <w:rPr>
          <w:rFonts w:ascii="Segoe UI Symbol" w:eastAsia="Segoe UI Symbol" w:hAnsi="Segoe UI Symbol" w:cs="Segoe UI Symbol"/>
        </w:rPr>
        <w:t>°</w:t>
      </w:r>
      <w:r>
        <w:t xml:space="preserve"> E, 28 ft. that may have been bearing tree called for in notes. </w:t>
      </w:r>
    </w:p>
    <w:p w14:paraId="3006DF4C" w14:textId="77777777" w:rsidR="0050175B" w:rsidRDefault="0050175B" w:rsidP="0050175B">
      <w:pPr>
        <w:spacing w:line="340" w:lineRule="auto"/>
        <w:ind w:left="0" w:firstLine="0"/>
      </w:pPr>
    </w:p>
    <w:p w14:paraId="113F7A34" w14:textId="77777777" w:rsidR="000B03AD" w:rsidRDefault="000B03AD" w:rsidP="000B03AD">
      <w:pPr>
        <w:tabs>
          <w:tab w:val="left" w:pos="360"/>
          <w:tab w:val="right" w:leader="underscore" w:pos="8640"/>
        </w:tabs>
        <w:ind w:left="360" w:hanging="360"/>
        <w:rPr>
          <w:rFonts w:ascii="Times New Roman" w:hAnsi="Times New Roman"/>
          <w:sz w:val="22"/>
        </w:rPr>
      </w:pPr>
      <w:r w:rsidRPr="00EB16CB">
        <w:rPr>
          <w:rFonts w:ascii="Times New Roman" w:hAnsi="Times New Roman"/>
          <w:sz w:val="22"/>
        </w:rPr>
        <w:t>3.</w:t>
      </w:r>
      <w:r w:rsidRPr="00EB16CB">
        <w:rPr>
          <w:rFonts w:ascii="Times New Roman" w:hAnsi="Times New Roman"/>
          <w:sz w:val="22"/>
        </w:rPr>
        <w:tab/>
        <w:t xml:space="preserve">DESCRIPTION OF CORNER EVIDENCE FOUND IN DETAIL INCLUDING ACCESSORIES:  </w:t>
      </w:r>
    </w:p>
    <w:p w14:paraId="4B3FCDD2" w14:textId="77777777" w:rsidR="000B03AD" w:rsidRDefault="000B03AD" w:rsidP="000B03AD">
      <w:pPr>
        <w:tabs>
          <w:tab w:val="left" w:pos="360"/>
          <w:tab w:val="right" w:leader="underscore" w:pos="8640"/>
        </w:tabs>
        <w:ind w:left="360" w:hanging="360"/>
        <w:rPr>
          <w:rFonts w:ascii="Times New Roman" w:hAnsi="Times New Roman"/>
          <w:sz w:val="22"/>
        </w:rPr>
      </w:pPr>
      <w:r>
        <w:rPr>
          <w:rFonts w:ascii="Times New Roman" w:hAnsi="Times New Roman"/>
          <w:sz w:val="22"/>
        </w:rPr>
        <w:t xml:space="preserve">       Explain the </w:t>
      </w:r>
      <w:r w:rsidRPr="00EB16CB">
        <w:rPr>
          <w:rFonts w:ascii="Times New Roman" w:hAnsi="Times New Roman"/>
          <w:sz w:val="22"/>
        </w:rPr>
        <w:t>verification</w:t>
      </w:r>
      <w:r>
        <w:rPr>
          <w:rFonts w:ascii="Times New Roman" w:hAnsi="Times New Roman"/>
          <w:sz w:val="22"/>
        </w:rPr>
        <w:t xml:space="preserve"> </w:t>
      </w:r>
      <w:r w:rsidRPr="00EB16CB">
        <w:rPr>
          <w:rFonts w:ascii="Times New Roman" w:hAnsi="Times New Roman"/>
          <w:sz w:val="22"/>
        </w:rPr>
        <w:t>or contradiction of that evidence for the corner.</w:t>
      </w:r>
    </w:p>
    <w:p w14:paraId="69C7BC37" w14:textId="77777777" w:rsidR="000B03AD" w:rsidRDefault="000B03AD" w:rsidP="000B03AD">
      <w:pPr>
        <w:spacing w:after="41" w:line="230" w:lineRule="auto"/>
        <w:ind w:right="542"/>
        <w:rPr>
          <w:rFonts w:asciiTheme="minorHAnsi" w:hAnsiTheme="minorHAnsi" w:cstheme="minorHAnsi"/>
          <w:i/>
          <w:sz w:val="20"/>
          <w:szCs w:val="20"/>
        </w:rPr>
      </w:pPr>
    </w:p>
    <w:p w14:paraId="2E8C7C66" w14:textId="77777777" w:rsidR="000B03AD" w:rsidRPr="009D4B79" w:rsidRDefault="000B03AD" w:rsidP="000B03AD">
      <w:pPr>
        <w:spacing w:after="41" w:line="230" w:lineRule="auto"/>
        <w:ind w:right="542"/>
        <w:rPr>
          <w:rFonts w:asciiTheme="minorHAnsi" w:hAnsiTheme="minorHAnsi" w:cstheme="minorHAnsi"/>
          <w:sz w:val="20"/>
          <w:szCs w:val="20"/>
        </w:rPr>
      </w:pPr>
      <w:r w:rsidRPr="009D4B79">
        <w:rPr>
          <w:rFonts w:asciiTheme="minorHAnsi" w:hAnsiTheme="minorHAnsi" w:cstheme="minorHAnsi"/>
          <w:i/>
          <w:sz w:val="20"/>
          <w:szCs w:val="20"/>
        </w:rPr>
        <w:t xml:space="preserve">Found iron pin 12 feet NE of rusted 20d nail with weathered red flag and rotted guard stake lying alongside.  Could not trace history of iron pin or nail.  Double proportionate measure agrees within 2 feet of 20d </w:t>
      </w:r>
      <w:r w:rsidRPr="00952638">
        <w:rPr>
          <w:rFonts w:asciiTheme="minorHAnsi" w:hAnsiTheme="minorHAnsi" w:cstheme="minorHAnsi"/>
          <w:i/>
          <w:sz w:val="20"/>
          <w:szCs w:val="20"/>
        </w:rPr>
        <w:t>nail but</w:t>
      </w:r>
      <w:r w:rsidRPr="009D4B79">
        <w:rPr>
          <w:rFonts w:asciiTheme="minorHAnsi" w:hAnsiTheme="minorHAnsi" w:cstheme="minorHAnsi"/>
          <w:i/>
          <w:sz w:val="20"/>
          <w:szCs w:val="20"/>
        </w:rPr>
        <w:t xml:space="preserve"> disagrees with iron pin by over 10 feet.</w:t>
      </w:r>
      <w:r w:rsidRPr="009D4B79">
        <w:rPr>
          <w:rFonts w:asciiTheme="minorHAnsi" w:hAnsiTheme="minorHAnsi" w:cstheme="minorHAnsi"/>
          <w:sz w:val="20"/>
          <w:szCs w:val="20"/>
        </w:rPr>
        <w:t xml:space="preserve"> </w:t>
      </w:r>
    </w:p>
    <w:p w14:paraId="65087A0F" w14:textId="77777777" w:rsidR="000B03AD" w:rsidRDefault="000B03AD" w:rsidP="0050175B">
      <w:pPr>
        <w:spacing w:line="340" w:lineRule="auto"/>
        <w:ind w:left="0" w:firstLine="0"/>
      </w:pPr>
    </w:p>
    <w:p w14:paraId="1AFB0B10" w14:textId="5BEDE3AF" w:rsidR="000B03AD" w:rsidRPr="000B03AD" w:rsidRDefault="000B03AD" w:rsidP="000B03AD">
      <w:pPr>
        <w:pStyle w:val="NoSpacing"/>
        <w:ind w:left="10"/>
        <w:rPr>
          <w:szCs w:val="24"/>
        </w:rPr>
      </w:pPr>
      <w:r>
        <w:t>ITEM 4:</w:t>
      </w:r>
      <w:r w:rsidRPr="003A7F68">
        <w:rPr>
          <w:rFonts w:ascii="Times New Roman" w:hAnsi="Times New Roman"/>
          <w:sz w:val="22"/>
        </w:rPr>
        <w:t xml:space="preserve"> </w:t>
      </w:r>
      <w:r w:rsidRPr="009D4B79">
        <w:rPr>
          <w:szCs w:val="24"/>
        </w:rPr>
        <w:t>DESCRIPTION OF METHOD USED TO RESTORE, RE-ESTABLISH OR</w:t>
      </w:r>
      <w:r>
        <w:rPr>
          <w:szCs w:val="24"/>
        </w:rPr>
        <w:t xml:space="preserve"> </w:t>
      </w:r>
      <w:r w:rsidRPr="009D4B79">
        <w:rPr>
          <w:szCs w:val="24"/>
        </w:rPr>
        <w:t>REHABILITATE THIS CORNER</w:t>
      </w:r>
    </w:p>
    <w:p w14:paraId="2BE422C8" w14:textId="77777777" w:rsidR="000B03AD" w:rsidRDefault="000B03AD" w:rsidP="000B03AD">
      <w:pPr>
        <w:pStyle w:val="NoSpacing"/>
        <w:ind w:left="10"/>
      </w:pPr>
    </w:p>
    <w:p w14:paraId="6A170E72" w14:textId="77777777" w:rsidR="000B03AD" w:rsidRDefault="000B03AD" w:rsidP="000B03AD">
      <w:pPr>
        <w:spacing w:line="340" w:lineRule="auto"/>
        <w:ind w:left="20"/>
      </w:pPr>
      <w:r>
        <w:t>If the original monument cannot be found, you will be using some method to determine the location of the corner.  The method used should be described in this space.  The methods would normally be one of the four listed in Item 4, in which case, you should check the appropriate box.  If another method is used, check the “Other” box and explain in the space provided below.  It is desirable to mention where the survey notes can be found.</w:t>
      </w:r>
    </w:p>
    <w:p w14:paraId="78554671" w14:textId="77777777" w:rsidR="000B03AD" w:rsidRDefault="000B03AD">
      <w:pPr>
        <w:spacing w:after="160"/>
        <w:ind w:left="0" w:firstLine="0"/>
        <w:jc w:val="left"/>
      </w:pPr>
      <w:r>
        <w:br w:type="page"/>
      </w:r>
    </w:p>
    <w:p w14:paraId="5B2EB221" w14:textId="7D246575" w:rsidR="000B03AD" w:rsidRDefault="000B03AD" w:rsidP="000B03AD">
      <w:pPr>
        <w:spacing w:line="340" w:lineRule="auto"/>
        <w:ind w:left="30"/>
      </w:pPr>
      <w:r>
        <w:lastRenderedPageBreak/>
        <w:t>EXAMPLE:</w:t>
      </w:r>
      <w:r>
        <w:tab/>
      </w:r>
    </w:p>
    <w:p w14:paraId="2974930D" w14:textId="77777777" w:rsidR="000B03AD" w:rsidRPr="00721803" w:rsidRDefault="000B03AD" w:rsidP="000B03AD">
      <w:pPr>
        <w:spacing w:line="340" w:lineRule="auto"/>
        <w:ind w:left="30"/>
        <w:rPr>
          <w:color w:val="auto"/>
        </w:rPr>
      </w:pPr>
      <w:r w:rsidRPr="00F0253D">
        <w:t xml:space="preserve">The </w:t>
      </w:r>
      <w:r>
        <w:t>w</w:t>
      </w:r>
      <w:r w:rsidRPr="00F0253D">
        <w:t>est ¼ corner of Section 8, T-150-N, R-70-W, owners have no knowledge of the corner location, and lines of occupation cannot be determined. Proportionate measure is the only method left.</w:t>
      </w:r>
      <w:r>
        <w:t xml:space="preserve"> </w:t>
      </w:r>
      <w:r w:rsidRPr="00721803">
        <w:rPr>
          <w:color w:val="auto"/>
        </w:rPr>
        <w:t>Describe the control corners used in the proportion of this corner.</w:t>
      </w:r>
    </w:p>
    <w:p w14:paraId="783A253F" w14:textId="77777777" w:rsidR="000B03AD" w:rsidRDefault="000B03AD" w:rsidP="000B03AD">
      <w:pPr>
        <w:tabs>
          <w:tab w:val="center" w:pos="360"/>
          <w:tab w:val="center" w:pos="949"/>
          <w:tab w:val="center" w:pos="1486"/>
          <w:tab w:val="center" w:pos="2023"/>
          <w:tab w:val="center" w:pos="5094"/>
        </w:tabs>
        <w:spacing w:after="93"/>
        <w:ind w:left="450" w:firstLine="0"/>
        <w:jc w:val="left"/>
      </w:pPr>
      <w:r w:rsidRPr="00F0253D">
        <w:tab/>
      </w:r>
    </w:p>
    <w:p w14:paraId="69B3E5AF" w14:textId="77777777" w:rsidR="000B03AD" w:rsidRPr="00721803" w:rsidRDefault="000B03AD" w:rsidP="000B03AD">
      <w:pPr>
        <w:tabs>
          <w:tab w:val="center" w:pos="360"/>
          <w:tab w:val="center" w:pos="949"/>
          <w:tab w:val="center" w:pos="1486"/>
          <w:tab w:val="center" w:pos="2023"/>
          <w:tab w:val="center" w:pos="5094"/>
        </w:tabs>
        <w:spacing w:after="93"/>
        <w:ind w:left="30" w:firstLine="0"/>
        <w:jc w:val="left"/>
        <w:rPr>
          <w:color w:val="auto"/>
        </w:rPr>
      </w:pPr>
      <w:r w:rsidRPr="00721803">
        <w:rPr>
          <w:color w:val="auto"/>
        </w:rPr>
        <w:t xml:space="preserve">Original recorded </w:t>
      </w:r>
      <w:r w:rsidRPr="00F0253D">
        <w:t xml:space="preserve">distance was 80 chains between </w:t>
      </w:r>
      <w:r w:rsidRPr="00721803">
        <w:rPr>
          <w:color w:val="auto"/>
        </w:rPr>
        <w:t>Northwest and Southwest section corners.</w:t>
      </w:r>
    </w:p>
    <w:p w14:paraId="357F57E5" w14:textId="77777777" w:rsidR="000B03AD" w:rsidRPr="00F0253D" w:rsidRDefault="000B03AD" w:rsidP="000B03AD">
      <w:pPr>
        <w:tabs>
          <w:tab w:val="center" w:pos="360"/>
          <w:tab w:val="center" w:pos="949"/>
          <w:tab w:val="center" w:pos="1486"/>
          <w:tab w:val="center" w:pos="2023"/>
          <w:tab w:val="center" w:pos="5094"/>
        </w:tabs>
        <w:spacing w:after="93"/>
        <w:ind w:left="30" w:firstLine="0"/>
        <w:jc w:val="left"/>
      </w:pPr>
      <w:r w:rsidRPr="00F0253D">
        <w:t xml:space="preserve">You measured 5282.0 feet between </w:t>
      </w:r>
      <w:r w:rsidRPr="00721803">
        <w:rPr>
          <w:color w:val="auto"/>
        </w:rPr>
        <w:t xml:space="preserve">the found corner monuments (or 2 feet long). </w:t>
      </w:r>
    </w:p>
    <w:p w14:paraId="715BC68D" w14:textId="77777777" w:rsidR="000B03AD" w:rsidRPr="00721803" w:rsidRDefault="000B03AD" w:rsidP="000B03AD">
      <w:pPr>
        <w:tabs>
          <w:tab w:val="center" w:pos="360"/>
        </w:tabs>
        <w:spacing w:line="340" w:lineRule="auto"/>
        <w:ind w:left="40" w:right="1479"/>
        <w:jc w:val="left"/>
        <w:rPr>
          <w:color w:val="auto"/>
        </w:rPr>
      </w:pPr>
      <w:r w:rsidRPr="00F0253D">
        <w:t xml:space="preserve">Original distance measured between northwest section corner and the west ¼ corner is 40 chains; therefore, the west ¼ corner </w:t>
      </w:r>
      <w:r w:rsidRPr="00721803">
        <w:rPr>
          <w:color w:val="auto"/>
        </w:rPr>
        <w:t>would be placed at mid-point, 2641.0 feet from the Northwest and 2641</w:t>
      </w:r>
      <w:r>
        <w:rPr>
          <w:color w:val="auto"/>
        </w:rPr>
        <w:t>.0 feet</w:t>
      </w:r>
      <w:r w:rsidRPr="00721803">
        <w:rPr>
          <w:color w:val="auto"/>
        </w:rPr>
        <w:t xml:space="preserve"> from Southwest section corners online between the two corners. </w:t>
      </w:r>
    </w:p>
    <w:p w14:paraId="68DD11AC" w14:textId="77777777" w:rsidR="000B03AD" w:rsidRDefault="000B03AD" w:rsidP="000B03AD">
      <w:pPr>
        <w:tabs>
          <w:tab w:val="center" w:pos="360"/>
        </w:tabs>
        <w:spacing w:line="340" w:lineRule="auto"/>
        <w:ind w:left="40" w:right="1479"/>
        <w:jc w:val="left"/>
      </w:pPr>
    </w:p>
    <w:p w14:paraId="03FBD678" w14:textId="77777777" w:rsidR="000B03AD" w:rsidRPr="00EB16CB" w:rsidRDefault="000B03AD" w:rsidP="000B03AD">
      <w:pPr>
        <w:tabs>
          <w:tab w:val="left" w:pos="360"/>
          <w:tab w:val="right" w:leader="underscore" w:pos="8640"/>
        </w:tabs>
        <w:ind w:left="10"/>
        <w:rPr>
          <w:rFonts w:ascii="Times New Roman" w:hAnsi="Times New Roman"/>
          <w:sz w:val="22"/>
        </w:rPr>
      </w:pPr>
      <w:r w:rsidRPr="00EB16CB">
        <w:rPr>
          <w:rFonts w:ascii="Times New Roman" w:hAnsi="Times New Roman"/>
          <w:sz w:val="22"/>
        </w:rPr>
        <w:t>4.</w:t>
      </w:r>
      <w:r w:rsidRPr="00EB16CB">
        <w:rPr>
          <w:rFonts w:ascii="Times New Roman" w:hAnsi="Times New Roman"/>
          <w:sz w:val="22"/>
        </w:rPr>
        <w:tab/>
      </w:r>
      <w:r w:rsidRPr="009D4B79">
        <w:rPr>
          <w:rFonts w:ascii="Times New Roman" w:hAnsi="Times New Roman"/>
          <w:sz w:val="21"/>
          <w:szCs w:val="21"/>
        </w:rPr>
        <w:t>DESCRIPTION OF METHOD USED TO RESTORE, RE-ESTABLISH OR REHABILITATE THIS CORNER:</w:t>
      </w:r>
    </w:p>
    <w:p w14:paraId="6F5F6B0B" w14:textId="7211E0BC" w:rsidR="000B03AD" w:rsidRPr="000B03AD" w:rsidRDefault="000B03AD" w:rsidP="000B03AD">
      <w:pPr>
        <w:tabs>
          <w:tab w:val="left" w:pos="360"/>
          <w:tab w:val="right" w:leader="underscore" w:pos="8640"/>
        </w:tabs>
        <w:ind w:left="10"/>
        <w:rPr>
          <w:rFonts w:ascii="Times New Roman" w:hAnsi="Times New Roman"/>
          <w:sz w:val="21"/>
          <w:szCs w:val="21"/>
        </w:rPr>
      </w:pPr>
      <w:r>
        <w:rPr>
          <w:noProof/>
          <w:sz w:val="22"/>
        </w:rPr>
        <mc:AlternateContent>
          <mc:Choice Requires="wps">
            <w:drawing>
              <wp:anchor distT="0" distB="0" distL="114300" distR="114300" simplePos="0" relativeHeight="251663360" behindDoc="0" locked="0" layoutInCell="1" allowOverlap="1" wp14:anchorId="750CD758" wp14:editId="068E8C20">
                <wp:simplePos x="0" y="0"/>
                <wp:positionH relativeFrom="column">
                  <wp:posOffset>5478112</wp:posOffset>
                </wp:positionH>
                <wp:positionV relativeFrom="paragraph">
                  <wp:posOffset>184150</wp:posOffset>
                </wp:positionV>
                <wp:extent cx="140970" cy="110490"/>
                <wp:effectExtent l="6985" t="13335" r="13970" b="9525"/>
                <wp:wrapNone/>
                <wp:docPr id="3285293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1F09A" id="Rectangle 5" o:spid="_x0000_s1026" style="position:absolute;margin-left:431.35pt;margin-top:14.5pt;width:11.1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e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nNysUV&#10;NURSqqrK2SK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"/>
            </w:pict>
          </mc:Fallback>
        </mc:AlternateContent>
      </w:r>
      <w:r>
        <w:rPr>
          <w:noProof/>
          <w:sz w:val="22"/>
        </w:rPr>
        <mc:AlternateContent>
          <mc:Choice Requires="wps">
            <w:drawing>
              <wp:anchor distT="0" distB="0" distL="114300" distR="114300" simplePos="0" relativeHeight="251660288" behindDoc="0" locked="0" layoutInCell="1" allowOverlap="1" wp14:anchorId="414139EC" wp14:editId="316F845F">
                <wp:simplePos x="0" y="0"/>
                <wp:positionH relativeFrom="column">
                  <wp:posOffset>1600991</wp:posOffset>
                </wp:positionH>
                <wp:positionV relativeFrom="paragraph">
                  <wp:posOffset>19083</wp:posOffset>
                </wp:positionV>
                <wp:extent cx="140970" cy="110490"/>
                <wp:effectExtent l="12700" t="13970" r="8255" b="8890"/>
                <wp:wrapNone/>
                <wp:docPr id="15818856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D3928" id="Rectangle 1" o:spid="_x0000_s1026" style="position:absolute;margin-left:126.05pt;margin-top:1.5pt;width:11.1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e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nNysUV&#10;NURSqqrK2SK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"/>
            </w:pict>
          </mc:Fallback>
        </mc:AlternateContent>
      </w:r>
      <w:r>
        <w:rPr>
          <w:rFonts w:ascii="Times New Roman" w:hAnsi="Times New Roman"/>
          <w:noProof/>
          <w:sz w:val="22"/>
        </w:rPr>
        <mc:AlternateContent>
          <mc:Choice Requires="wps">
            <w:drawing>
              <wp:anchor distT="0" distB="0" distL="114300" distR="114300" simplePos="0" relativeHeight="251662336" behindDoc="0" locked="0" layoutInCell="1" allowOverlap="1" wp14:anchorId="218C687A" wp14:editId="64BEB69B">
                <wp:simplePos x="0" y="0"/>
                <wp:positionH relativeFrom="column">
                  <wp:posOffset>3921191</wp:posOffset>
                </wp:positionH>
                <wp:positionV relativeFrom="paragraph">
                  <wp:posOffset>9302</wp:posOffset>
                </wp:positionV>
                <wp:extent cx="140970" cy="110490"/>
                <wp:effectExtent l="6350" t="13970" r="5080" b="8890"/>
                <wp:wrapNone/>
                <wp:docPr id="12499223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21C32" id="Rectangle 3" o:spid="_x0000_s1026" style="position:absolute;margin-left:308.75pt;margin-top:.75pt;width:11.1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e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nNysUV&#10;NURSqqrK2SK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"/>
            </w:pict>
          </mc:Fallback>
        </mc:AlternateContent>
      </w:r>
      <w:r>
        <w:rPr>
          <w:noProof/>
          <w:sz w:val="22"/>
        </w:rPr>
        <mc:AlternateContent>
          <mc:Choice Requires="wps">
            <w:drawing>
              <wp:anchor distT="0" distB="0" distL="114300" distR="114300" simplePos="0" relativeHeight="251661312" behindDoc="0" locked="0" layoutInCell="1" allowOverlap="1" wp14:anchorId="26721DC2" wp14:editId="187E5B95">
                <wp:simplePos x="0" y="0"/>
                <wp:positionH relativeFrom="column">
                  <wp:posOffset>2399467</wp:posOffset>
                </wp:positionH>
                <wp:positionV relativeFrom="paragraph">
                  <wp:posOffset>23495</wp:posOffset>
                </wp:positionV>
                <wp:extent cx="140970" cy="110490"/>
                <wp:effectExtent l="9525" t="13970" r="11430" b="8890"/>
                <wp:wrapNone/>
                <wp:docPr id="9211961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DFEC2" id="Rectangle 2" o:spid="_x0000_s1026" style="position:absolute;margin-left:188.95pt;margin-top:1.85pt;width:11.1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e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nNysUV&#10;NURSqqrK2SK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"/>
            </w:pict>
          </mc:Fallback>
        </mc:AlternateContent>
      </w:r>
      <w:r>
        <w:rPr>
          <w:noProof/>
          <w:sz w:val="22"/>
        </w:rPr>
        <mc:AlternateContent>
          <mc:Choice Requires="wps">
            <w:drawing>
              <wp:anchor distT="0" distB="0" distL="114300" distR="114300" simplePos="0" relativeHeight="251659264" behindDoc="0" locked="0" layoutInCell="1" allowOverlap="1" wp14:anchorId="0CA31D06" wp14:editId="689D1C0F">
                <wp:simplePos x="0" y="0"/>
                <wp:positionH relativeFrom="margin">
                  <wp:align>left</wp:align>
                </wp:positionH>
                <wp:positionV relativeFrom="paragraph">
                  <wp:posOffset>13970</wp:posOffset>
                </wp:positionV>
                <wp:extent cx="140970" cy="110490"/>
                <wp:effectExtent l="0" t="0" r="11430" b="22860"/>
                <wp:wrapNone/>
                <wp:docPr id="10800911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FC822" id="Rectangle 4" o:spid="_x0000_s1026" style="position:absolute;margin-left:0;margin-top:1.1pt;width:11.1pt;height:8.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e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nNysUV&#10;NURSqqrK2SK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">
                <w10:wrap anchorx="margin"/>
              </v:rect>
            </w:pict>
          </mc:Fallback>
        </mc:AlternateContent>
      </w:r>
      <w:r w:rsidRPr="000B03AD">
        <w:rPr>
          <w:sz w:val="21"/>
          <w:szCs w:val="21"/>
        </w:rPr>
        <w:tab/>
        <w:t xml:space="preserve">    </w:t>
      </w:r>
      <w:r w:rsidRPr="000B03AD">
        <w:rPr>
          <w:rFonts w:ascii="Times New Roman" w:hAnsi="Times New Roman"/>
          <w:sz w:val="21"/>
          <w:szCs w:val="21"/>
        </w:rPr>
        <w:t>Measure from accessories     Testimony     Lines of occupation, or      Proportionate measure from other corners indicating those corners used in that process, and the distances and direction from those corners,       Other (explain below) A sketch on reverse side of this form for additional information is encouraged to show the restoration values.</w:t>
      </w:r>
    </w:p>
    <w:p w14:paraId="3A9A80B4" w14:textId="77777777" w:rsidR="000B03AD" w:rsidRDefault="000B03AD" w:rsidP="000B03AD">
      <w:pPr>
        <w:spacing w:after="0"/>
        <w:ind w:left="412" w:firstLine="0"/>
        <w:jc w:val="left"/>
      </w:pPr>
    </w:p>
    <w:p w14:paraId="54484F08" w14:textId="77777777" w:rsidR="000B03AD" w:rsidRPr="009D4B79" w:rsidRDefault="000B03AD" w:rsidP="000B03AD">
      <w:pPr>
        <w:spacing w:after="41" w:line="230" w:lineRule="auto"/>
        <w:ind w:left="0" w:firstLine="0"/>
        <w:rPr>
          <w:rFonts w:ascii="Calibri" w:hAnsi="Calibri" w:cs="Calibri"/>
          <w:color w:val="auto"/>
          <w:sz w:val="20"/>
          <w:szCs w:val="20"/>
        </w:rPr>
      </w:pPr>
      <w:r w:rsidRPr="009D4B79">
        <w:rPr>
          <w:rFonts w:ascii="Calibri" w:hAnsi="Calibri" w:cs="Calibri"/>
          <w:i/>
          <w:sz w:val="20"/>
          <w:szCs w:val="20"/>
        </w:rPr>
        <w:t xml:space="preserve">Adjoining owners have no knowledge of the corner location, and the lines of occupation cannot be determined.  Proportionate measure was used.  The overall measured distance between section corners found northwest and southwest is 5282.0 feet.  The record distance is 80 chains between the same monuments.  Original distance measured between northwest section corner and the west ¼ corner is 40 chains; therefore, the west ¼ corner would be located 2641.0 feet from both the northwest and southwest section corners.  </w:t>
      </w:r>
      <w:r w:rsidRPr="009D4B79">
        <w:rPr>
          <w:rFonts w:ascii="Calibri" w:hAnsi="Calibri" w:cs="Calibri"/>
          <w:i/>
          <w:color w:val="auto"/>
          <w:sz w:val="20"/>
          <w:szCs w:val="20"/>
        </w:rPr>
        <w:t xml:space="preserve">The retracement survey </w:t>
      </w:r>
      <w:r w:rsidRPr="009D4B79">
        <w:rPr>
          <w:rFonts w:ascii="Calibri" w:hAnsi="Calibri" w:cs="Calibri"/>
          <w:i/>
          <w:sz w:val="20"/>
          <w:szCs w:val="20"/>
        </w:rPr>
        <w:t xml:space="preserve">Field notes for this project are on file in </w:t>
      </w:r>
      <w:r w:rsidRPr="009D4B79">
        <w:rPr>
          <w:rFonts w:ascii="Calibri" w:hAnsi="Calibri" w:cs="Calibri"/>
          <w:i/>
          <w:color w:val="auto"/>
          <w:sz w:val="20"/>
          <w:szCs w:val="20"/>
        </w:rPr>
        <w:t>Stone Surveying office in Anytown, North Dakota.</w:t>
      </w:r>
      <w:r w:rsidRPr="009D4B79">
        <w:rPr>
          <w:rFonts w:ascii="Calibri" w:hAnsi="Calibri" w:cs="Calibri"/>
          <w:color w:val="auto"/>
          <w:sz w:val="20"/>
          <w:szCs w:val="20"/>
        </w:rPr>
        <w:t xml:space="preserve"> </w:t>
      </w:r>
    </w:p>
    <w:p w14:paraId="2D75CB0A" w14:textId="77777777" w:rsidR="000B03AD" w:rsidRDefault="000B03AD" w:rsidP="0050175B">
      <w:pPr>
        <w:spacing w:line="340" w:lineRule="auto"/>
        <w:ind w:left="0" w:firstLine="0"/>
      </w:pPr>
    </w:p>
    <w:p w14:paraId="78740DD9" w14:textId="598CB71B" w:rsidR="000B03AD" w:rsidRPr="00732101" w:rsidRDefault="000B03AD" w:rsidP="000B03AD">
      <w:pPr>
        <w:tabs>
          <w:tab w:val="center" w:pos="789"/>
          <w:tab w:val="center" w:pos="3651"/>
        </w:tabs>
        <w:ind w:left="0" w:firstLine="0"/>
        <w:jc w:val="left"/>
        <w:rPr>
          <w:szCs w:val="24"/>
        </w:rPr>
      </w:pPr>
      <w:r>
        <w:t>ITEM 5:</w:t>
      </w:r>
      <w:r w:rsidRPr="00732101">
        <w:rPr>
          <w:rFonts w:ascii="Times New Roman" w:hAnsi="Times New Roman"/>
          <w:sz w:val="22"/>
        </w:rPr>
        <w:t xml:space="preserve"> </w:t>
      </w:r>
      <w:r w:rsidRPr="009D4B79">
        <w:rPr>
          <w:szCs w:val="24"/>
        </w:rPr>
        <w:t>SKETCH SHOWING MONUMENTATION OF THE CORNER AND WHAT WAS SET IN DETAIL AND ALL THE ACCESSORIES TO REFERENCE THE MONUMENT</w:t>
      </w:r>
    </w:p>
    <w:p w14:paraId="17442FE0" w14:textId="77777777" w:rsidR="000B03AD" w:rsidRDefault="000B03AD" w:rsidP="000B03AD">
      <w:pPr>
        <w:spacing w:after="0"/>
        <w:ind w:left="412" w:firstLine="0"/>
        <w:jc w:val="left"/>
      </w:pPr>
    </w:p>
    <w:p w14:paraId="2DED6989" w14:textId="77777777" w:rsidR="000B03AD" w:rsidRDefault="000B03AD" w:rsidP="000B03AD">
      <w:pPr>
        <w:ind w:left="0" w:firstLine="0"/>
      </w:pPr>
      <w:r>
        <w:t xml:space="preserve">Make a neat sketch showing the relative positions of the monument and reference points.  Give dimensions with appropriate degree of precision; state basis of bearings; give scale of drawing </w:t>
      </w:r>
      <w:r w:rsidRPr="00721803">
        <w:rPr>
          <w:color w:val="auto"/>
        </w:rPr>
        <w:t>if possible</w:t>
      </w:r>
      <w:r>
        <w:t xml:space="preserve">.  Show both supporting and contradicting evidence. </w:t>
      </w:r>
      <w:r w:rsidRPr="00721803">
        <w:rPr>
          <w:color w:val="auto"/>
        </w:rPr>
        <w:t xml:space="preserve">The Survey Crew Leader </w:t>
      </w:r>
      <w:r>
        <w:rPr>
          <w:color w:val="auto"/>
        </w:rPr>
        <w:t xml:space="preserve">or Supervisor </w:t>
      </w:r>
      <w:r w:rsidRPr="00721803">
        <w:rPr>
          <w:color w:val="auto"/>
        </w:rPr>
        <w:t xml:space="preserve">should sign and indicate the date of the survey on the lines </w:t>
      </w:r>
      <w:r>
        <w:t>provided.</w:t>
      </w:r>
    </w:p>
    <w:p w14:paraId="2E331331" w14:textId="335F35AC" w:rsidR="00AC3C4D" w:rsidRDefault="00AC3C4D">
      <w:pPr>
        <w:spacing w:after="160"/>
        <w:ind w:left="0" w:firstLine="0"/>
        <w:jc w:val="left"/>
      </w:pPr>
    </w:p>
    <w:p w14:paraId="70ED9703" w14:textId="77777777" w:rsidR="00884342" w:rsidRDefault="00884342">
      <w:pPr>
        <w:spacing w:after="160"/>
        <w:ind w:left="0" w:firstLine="0"/>
        <w:jc w:val="left"/>
      </w:pPr>
      <w:r>
        <w:br w:type="page"/>
      </w:r>
    </w:p>
    <w:p w14:paraId="5DA0ABE2" w14:textId="729342B1" w:rsidR="00884342" w:rsidRDefault="00884342">
      <w:pPr>
        <w:spacing w:after="160"/>
        <w:ind w:left="0" w:firstLine="0"/>
        <w:jc w:val="left"/>
      </w:pPr>
      <w:r>
        <w:lastRenderedPageBreak/>
        <w:t>EXAMPLE</w:t>
      </w:r>
      <w:r w:rsidR="00332C0A">
        <w:t>S:</w:t>
      </w:r>
    </w:p>
    <w:p w14:paraId="5289C355" w14:textId="6FAC6341" w:rsidR="00AC3C4D" w:rsidRDefault="00AC3C4D" w:rsidP="00AC3C4D">
      <w:pPr>
        <w:tabs>
          <w:tab w:val="left" w:pos="360"/>
          <w:tab w:val="right" w:leader="underscore" w:pos="8640"/>
        </w:tabs>
        <w:ind w:left="360" w:hanging="360"/>
        <w:rPr>
          <w:rFonts w:ascii="Times New Roman" w:hAnsi="Times New Roman"/>
          <w:sz w:val="22"/>
        </w:rPr>
      </w:pPr>
      <w:r w:rsidRPr="00AD4DB6">
        <w:rPr>
          <w:rFonts w:ascii="Times New Roman" w:hAnsi="Times New Roman"/>
          <w:sz w:val="22"/>
        </w:rPr>
        <w:t>5.</w:t>
      </w:r>
      <w:r w:rsidRPr="00AD4DB6">
        <w:rPr>
          <w:rFonts w:ascii="Times New Roman" w:hAnsi="Times New Roman"/>
          <w:sz w:val="22"/>
        </w:rPr>
        <w:tab/>
        <w:t xml:space="preserve">SKETCH SHOWING MONUMENTATION OF THE CORNER AND WHAT WAS SET IN DETAIL AND ALL </w:t>
      </w:r>
      <w:r>
        <w:rPr>
          <w:rFonts w:ascii="Times New Roman" w:hAnsi="Times New Roman"/>
          <w:sz w:val="22"/>
        </w:rPr>
        <w:t xml:space="preserve">  </w:t>
      </w:r>
      <w:r w:rsidRPr="00AD4DB6">
        <w:rPr>
          <w:rFonts w:ascii="Times New Roman" w:hAnsi="Times New Roman"/>
          <w:sz w:val="22"/>
        </w:rPr>
        <w:t>THE ACCESSORIES TO REFERENCE THE MONUMENT</w:t>
      </w:r>
      <w:r w:rsidR="00884342">
        <w:rPr>
          <w:rFonts w:ascii="Times New Roman" w:hAnsi="Times New Roman"/>
          <w:sz w:val="22"/>
        </w:rPr>
        <w:t>:  (</w:t>
      </w:r>
      <w:r>
        <w:rPr>
          <w:rFonts w:ascii="Times New Roman" w:hAnsi="Times New Roman"/>
          <w:sz w:val="22"/>
        </w:rPr>
        <w:t>At least 3 permanent ties to the corner) List Coordinates, type of the corner monument if determined along with Reference Frame, Zone, Datum, WGS84 Latitude/Longitude or origin.</w:t>
      </w:r>
    </w:p>
    <w:p w14:paraId="7B526DB9" w14:textId="77777777" w:rsidR="00884342" w:rsidRDefault="00884342" w:rsidP="00884342">
      <w:pPr>
        <w:tabs>
          <w:tab w:val="left" w:pos="360"/>
          <w:tab w:val="center" w:pos="8640"/>
        </w:tabs>
        <w:ind w:left="0" w:firstLine="0"/>
        <w:rPr>
          <w:rFonts w:ascii="Times New Roman" w:hAnsi="Times New Roman"/>
          <w:sz w:val="22"/>
        </w:rPr>
      </w:pPr>
    </w:p>
    <w:p w14:paraId="210D9109" w14:textId="77777777" w:rsidR="00884342" w:rsidRDefault="008B7E2D" w:rsidP="004830EC">
      <w:pPr>
        <w:tabs>
          <w:tab w:val="left" w:pos="360"/>
          <w:tab w:val="center" w:pos="7920"/>
        </w:tabs>
        <w:ind w:left="370" w:right="720"/>
        <w:jc w:val="center"/>
        <w:rPr>
          <w:sz w:val="16"/>
          <w:szCs w:val="16"/>
        </w:rPr>
      </w:pPr>
      <w:r>
        <w:rPr>
          <w:noProof/>
          <w:sz w:val="16"/>
          <w:szCs w:val="16"/>
        </w:rPr>
        <w:drawing>
          <wp:inline distT="0" distB="0" distL="0" distR="0" wp14:anchorId="098FC121" wp14:editId="37813DA9">
            <wp:extent cx="5076341" cy="4281488"/>
            <wp:effectExtent l="0" t="0" r="0" b="5080"/>
            <wp:docPr id="21433863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037" cy="4300630"/>
                    </a:xfrm>
                    <a:prstGeom prst="rect">
                      <a:avLst/>
                    </a:prstGeom>
                    <a:noFill/>
                  </pic:spPr>
                </pic:pic>
              </a:graphicData>
            </a:graphic>
          </wp:inline>
        </w:drawing>
      </w:r>
    </w:p>
    <w:p w14:paraId="2ECD82E2" w14:textId="77777777" w:rsidR="004830EC" w:rsidRDefault="004830EC" w:rsidP="004830EC">
      <w:pPr>
        <w:tabs>
          <w:tab w:val="left" w:pos="360"/>
          <w:tab w:val="center" w:pos="7920"/>
        </w:tabs>
        <w:ind w:left="370" w:right="720"/>
        <w:jc w:val="center"/>
        <w:rPr>
          <w:sz w:val="16"/>
          <w:szCs w:val="16"/>
        </w:rPr>
      </w:pPr>
    </w:p>
    <w:p w14:paraId="5F554B7B" w14:textId="77777777" w:rsidR="004830EC" w:rsidRDefault="004830EC" w:rsidP="004830EC">
      <w:pPr>
        <w:tabs>
          <w:tab w:val="left" w:pos="360"/>
          <w:tab w:val="center" w:pos="7920"/>
        </w:tabs>
        <w:ind w:left="370" w:right="720"/>
        <w:jc w:val="center"/>
        <w:rPr>
          <w:sz w:val="16"/>
          <w:szCs w:val="16"/>
        </w:rPr>
      </w:pPr>
    </w:p>
    <w:p w14:paraId="65564561" w14:textId="77777777" w:rsidR="004830EC" w:rsidRDefault="004830EC" w:rsidP="004830EC">
      <w:pPr>
        <w:tabs>
          <w:tab w:val="left" w:pos="360"/>
          <w:tab w:val="center" w:pos="7920"/>
        </w:tabs>
        <w:ind w:left="0" w:right="720" w:firstLine="0"/>
        <w:rPr>
          <w:sz w:val="16"/>
          <w:szCs w:val="16"/>
        </w:rPr>
      </w:pPr>
    </w:p>
    <w:p w14:paraId="7EBDB03F" w14:textId="6C617961" w:rsidR="004830EC" w:rsidRDefault="004830EC" w:rsidP="004830EC">
      <w:pPr>
        <w:spacing w:after="160"/>
        <w:ind w:left="0" w:firstLine="0"/>
        <w:jc w:val="left"/>
      </w:pPr>
    </w:p>
    <w:p w14:paraId="5F1B14C3" w14:textId="77777777" w:rsidR="00332C0A" w:rsidRDefault="00332C0A">
      <w:pPr>
        <w:spacing w:after="160"/>
        <w:ind w:left="0" w:firstLine="0"/>
        <w:jc w:val="left"/>
        <w:rPr>
          <w:rFonts w:ascii="Times New Roman" w:hAnsi="Times New Roman"/>
          <w:sz w:val="22"/>
        </w:rPr>
      </w:pPr>
      <w:r>
        <w:rPr>
          <w:rFonts w:ascii="Times New Roman" w:hAnsi="Times New Roman"/>
          <w:sz w:val="22"/>
        </w:rPr>
        <w:br w:type="page"/>
      </w:r>
    </w:p>
    <w:p w14:paraId="065F8F87" w14:textId="727A7658" w:rsidR="004830EC" w:rsidRDefault="004830EC" w:rsidP="004830EC">
      <w:pPr>
        <w:tabs>
          <w:tab w:val="left" w:pos="360"/>
          <w:tab w:val="right" w:leader="underscore" w:pos="8640"/>
        </w:tabs>
        <w:ind w:left="360" w:hanging="360"/>
        <w:rPr>
          <w:rFonts w:ascii="Times New Roman" w:hAnsi="Times New Roman"/>
          <w:sz w:val="22"/>
        </w:rPr>
      </w:pPr>
      <w:r w:rsidRPr="00AD4DB6">
        <w:rPr>
          <w:rFonts w:ascii="Times New Roman" w:hAnsi="Times New Roman"/>
          <w:sz w:val="22"/>
        </w:rPr>
        <w:lastRenderedPageBreak/>
        <w:t>5.</w:t>
      </w:r>
      <w:r w:rsidRPr="00AD4DB6">
        <w:rPr>
          <w:rFonts w:ascii="Times New Roman" w:hAnsi="Times New Roman"/>
          <w:sz w:val="22"/>
        </w:rPr>
        <w:tab/>
        <w:t xml:space="preserve">SKETCH SHOWING MONUMENTATION OF THE CORNER AND WHAT WAS SET IN DETAIL AND ALL </w:t>
      </w:r>
      <w:r>
        <w:rPr>
          <w:rFonts w:ascii="Times New Roman" w:hAnsi="Times New Roman"/>
          <w:sz w:val="22"/>
        </w:rPr>
        <w:t xml:space="preserve">  </w:t>
      </w:r>
      <w:r w:rsidRPr="00AD4DB6">
        <w:rPr>
          <w:rFonts w:ascii="Times New Roman" w:hAnsi="Times New Roman"/>
          <w:sz w:val="22"/>
        </w:rPr>
        <w:t>THE ACCESSORIES TO REFERENCE THE MONUMENT</w:t>
      </w:r>
      <w:r>
        <w:rPr>
          <w:rFonts w:ascii="Times New Roman" w:hAnsi="Times New Roman"/>
          <w:sz w:val="22"/>
        </w:rPr>
        <w:t>:  (At least 3 permanent ties to the corner) List Coordinates, type of the corner monument if determined along with Reference Frame, Zone, Datum, WGS84 Latitude/Longitude or origin.</w:t>
      </w:r>
    </w:p>
    <w:p w14:paraId="0DF94171" w14:textId="5A682AD2" w:rsidR="004830EC" w:rsidRDefault="004830EC" w:rsidP="00EE791B">
      <w:pPr>
        <w:tabs>
          <w:tab w:val="left" w:pos="360"/>
          <w:tab w:val="right" w:leader="underscore" w:pos="8640"/>
        </w:tabs>
        <w:ind w:left="360" w:hanging="360"/>
        <w:jc w:val="center"/>
        <w:rPr>
          <w:rFonts w:ascii="Times New Roman" w:hAnsi="Times New Roman"/>
          <w:sz w:val="22"/>
        </w:rPr>
      </w:pPr>
      <w:r>
        <w:rPr>
          <w:rFonts w:ascii="Times New Roman" w:hAnsi="Times New Roman"/>
          <w:noProof/>
          <w:sz w:val="22"/>
          <w14:ligatures w14:val="standardContextual"/>
        </w:rPr>
        <w:drawing>
          <wp:inline distT="0" distB="0" distL="0" distR="0" wp14:anchorId="693FB2D9" wp14:editId="5BA99908">
            <wp:extent cx="5699278" cy="1947862"/>
            <wp:effectExtent l="0" t="0" r="3810" b="5080"/>
            <wp:docPr id="249405332" name="Picture 8" descr="A close-up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05332" name="Picture 8" descr="A close-up of a 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99278" cy="1947862"/>
                    </a:xfrm>
                    <a:prstGeom prst="rect">
                      <a:avLst/>
                    </a:prstGeom>
                  </pic:spPr>
                </pic:pic>
              </a:graphicData>
            </a:graphic>
          </wp:inline>
        </w:drawing>
      </w:r>
    </w:p>
    <w:p w14:paraId="59317DBD" w14:textId="77777777" w:rsidR="004830EC" w:rsidRDefault="004830EC" w:rsidP="004830EC">
      <w:pPr>
        <w:tabs>
          <w:tab w:val="left" w:pos="360"/>
          <w:tab w:val="right" w:leader="underscore" w:pos="8640"/>
        </w:tabs>
        <w:ind w:left="360" w:hanging="360"/>
        <w:rPr>
          <w:rFonts w:ascii="Times New Roman" w:hAnsi="Times New Roman"/>
          <w:sz w:val="22"/>
        </w:rPr>
      </w:pPr>
    </w:p>
    <w:p w14:paraId="43799B68" w14:textId="63CAC2A9" w:rsidR="004830EC" w:rsidRDefault="00EE791B" w:rsidP="00332C0A">
      <w:pPr>
        <w:spacing w:after="160"/>
        <w:ind w:left="0" w:firstLine="0"/>
        <w:jc w:val="left"/>
        <w:rPr>
          <w:rFonts w:ascii="Times New Roman" w:hAnsi="Times New Roman"/>
          <w:sz w:val="22"/>
        </w:rPr>
      </w:pPr>
      <w:r>
        <w:br w:type="page"/>
      </w:r>
      <w:r w:rsidR="004830EC" w:rsidRPr="00AD4DB6">
        <w:rPr>
          <w:rFonts w:ascii="Times New Roman" w:hAnsi="Times New Roman"/>
          <w:sz w:val="22"/>
        </w:rPr>
        <w:lastRenderedPageBreak/>
        <w:t>5.</w:t>
      </w:r>
      <w:r w:rsidR="004830EC" w:rsidRPr="00AD4DB6">
        <w:rPr>
          <w:rFonts w:ascii="Times New Roman" w:hAnsi="Times New Roman"/>
          <w:sz w:val="22"/>
        </w:rPr>
        <w:tab/>
        <w:t xml:space="preserve">SKETCH SHOWING MONUMENTATION OF THE CORNER AND WHAT WAS SET IN DETAIL AND ALL </w:t>
      </w:r>
      <w:r w:rsidR="004830EC">
        <w:rPr>
          <w:rFonts w:ascii="Times New Roman" w:hAnsi="Times New Roman"/>
          <w:sz w:val="22"/>
        </w:rPr>
        <w:t xml:space="preserve">  </w:t>
      </w:r>
      <w:r w:rsidR="004830EC" w:rsidRPr="00AD4DB6">
        <w:rPr>
          <w:rFonts w:ascii="Times New Roman" w:hAnsi="Times New Roman"/>
          <w:sz w:val="22"/>
        </w:rPr>
        <w:t>THE ACCESSORIES TO REFERENCE THE MONUMENT</w:t>
      </w:r>
      <w:r w:rsidR="004830EC">
        <w:rPr>
          <w:rFonts w:ascii="Times New Roman" w:hAnsi="Times New Roman"/>
          <w:sz w:val="22"/>
        </w:rPr>
        <w:t>:  (At least 3 permanent ties to the corner) List Coordinates, type of the corner monument if determined along with Reference Frame, Zone, Datum, WGS84 Latitude/Longitude or origin.</w:t>
      </w:r>
    </w:p>
    <w:p w14:paraId="10422B44" w14:textId="77777777" w:rsidR="004830EC" w:rsidRDefault="004830EC" w:rsidP="004830EC">
      <w:pPr>
        <w:tabs>
          <w:tab w:val="left" w:pos="360"/>
          <w:tab w:val="right" w:leader="underscore" w:pos="8640"/>
        </w:tabs>
        <w:ind w:left="360" w:hanging="360"/>
        <w:rPr>
          <w:rFonts w:ascii="Times New Roman" w:hAnsi="Times New Roman"/>
          <w:sz w:val="22"/>
        </w:rPr>
      </w:pPr>
    </w:p>
    <w:p w14:paraId="0A12E6D8" w14:textId="77777777" w:rsidR="004830EC" w:rsidRDefault="004830EC" w:rsidP="004830EC">
      <w:pPr>
        <w:tabs>
          <w:tab w:val="left" w:pos="360"/>
          <w:tab w:val="right" w:leader="underscore" w:pos="8640"/>
        </w:tabs>
        <w:ind w:left="360" w:hanging="360"/>
        <w:jc w:val="center"/>
        <w:rPr>
          <w:rFonts w:ascii="Times New Roman" w:hAnsi="Times New Roman"/>
          <w:sz w:val="22"/>
        </w:rPr>
      </w:pPr>
      <w:r>
        <w:rPr>
          <w:noProof/>
        </w:rPr>
        <w:drawing>
          <wp:inline distT="0" distB="0" distL="0" distR="0" wp14:anchorId="098DBD4B" wp14:editId="05F3752E">
            <wp:extent cx="5153025" cy="4505325"/>
            <wp:effectExtent l="0" t="0" r="9525" b="9525"/>
            <wp:docPr id="22291" name="Picture 22291" descr="A black background with a white spot&#10;&#10;Description automatically generated"/>
            <wp:cNvGraphicFramePr/>
            <a:graphic xmlns:a="http://schemas.openxmlformats.org/drawingml/2006/main">
              <a:graphicData uri="http://schemas.openxmlformats.org/drawingml/2006/picture">
                <pic:pic xmlns:pic="http://schemas.openxmlformats.org/drawingml/2006/picture">
                  <pic:nvPicPr>
                    <pic:cNvPr id="22291" name="Picture 22291" descr="A black background with a white spot&#10;&#10;Description automatically generated"/>
                    <pic:cNvPicPr/>
                  </pic:nvPicPr>
                  <pic:blipFill>
                    <a:blip r:embed="rId10" cstate="print"/>
                    <a:stretch>
                      <a:fillRect/>
                    </a:stretch>
                  </pic:blipFill>
                  <pic:spPr>
                    <a:xfrm>
                      <a:off x="0" y="0"/>
                      <a:ext cx="5173656" cy="4523363"/>
                    </a:xfrm>
                    <a:prstGeom prst="rect">
                      <a:avLst/>
                    </a:prstGeom>
                  </pic:spPr>
                </pic:pic>
              </a:graphicData>
            </a:graphic>
          </wp:inline>
        </w:drawing>
      </w:r>
    </w:p>
    <w:p w14:paraId="2147DDC3" w14:textId="77777777" w:rsidR="004830EC" w:rsidRDefault="004830EC" w:rsidP="004830EC">
      <w:pPr>
        <w:tabs>
          <w:tab w:val="left" w:pos="360"/>
          <w:tab w:val="right" w:leader="underscore" w:pos="8640"/>
        </w:tabs>
        <w:ind w:left="360" w:hanging="360"/>
        <w:jc w:val="center"/>
        <w:rPr>
          <w:rFonts w:ascii="Times New Roman" w:hAnsi="Times New Roman"/>
          <w:sz w:val="22"/>
        </w:rPr>
      </w:pPr>
    </w:p>
    <w:p w14:paraId="4694E337" w14:textId="77777777" w:rsidR="004830EC" w:rsidRDefault="004830EC" w:rsidP="004830EC">
      <w:pPr>
        <w:tabs>
          <w:tab w:val="left" w:pos="360"/>
          <w:tab w:val="right" w:leader="underscore" w:pos="8640"/>
        </w:tabs>
        <w:ind w:left="360" w:hanging="360"/>
        <w:jc w:val="center"/>
        <w:rPr>
          <w:rFonts w:ascii="Times New Roman" w:hAnsi="Times New Roman"/>
          <w:sz w:val="22"/>
        </w:rPr>
      </w:pPr>
    </w:p>
    <w:p w14:paraId="487D4BC9" w14:textId="77777777" w:rsidR="004830EC" w:rsidRDefault="004830EC" w:rsidP="004830EC">
      <w:pPr>
        <w:tabs>
          <w:tab w:val="left" w:pos="360"/>
          <w:tab w:val="right" w:leader="underscore" w:pos="8640"/>
        </w:tabs>
        <w:ind w:left="360" w:hanging="360"/>
        <w:rPr>
          <w:rFonts w:ascii="Times New Roman" w:hAnsi="Times New Roman"/>
          <w:sz w:val="22"/>
        </w:rPr>
      </w:pPr>
    </w:p>
    <w:p w14:paraId="1F84D9D9" w14:textId="77777777" w:rsidR="004830EC" w:rsidRDefault="004830EC" w:rsidP="00EE791B">
      <w:pPr>
        <w:ind w:left="10"/>
      </w:pPr>
      <w:r w:rsidRPr="00EE791B">
        <w:t xml:space="preserve">I hereby certify that I have </w:t>
      </w:r>
      <w:r w:rsidR="00EE791B" w:rsidRPr="00EE791B">
        <w:t>for 47 years resided in the vicinity of the corner common to Section 21, 22, 27, 28 and</w:t>
      </w:r>
      <w:r w:rsidR="00EE791B">
        <w:t xml:space="preserve"> on many occasions prior to 1938 saw a weathered 4”x4” post in the position shown on the adjacent sketch.</w:t>
      </w:r>
    </w:p>
    <w:p w14:paraId="5CF771BC" w14:textId="77777777" w:rsidR="002916D0" w:rsidRDefault="002916D0" w:rsidP="00EE791B">
      <w:pPr>
        <w:ind w:left="10"/>
      </w:pPr>
    </w:p>
    <w:p w14:paraId="6D282C8C" w14:textId="77777777" w:rsidR="00EE791B" w:rsidRDefault="00EE791B" w:rsidP="00EE791B">
      <w:pPr>
        <w:ind w:left="10"/>
      </w:pPr>
    </w:p>
    <w:p w14:paraId="2B94D19C" w14:textId="77777777" w:rsidR="00EE791B" w:rsidRDefault="00EE791B" w:rsidP="00EE791B">
      <w:pPr>
        <w:ind w:left="0" w:firstLine="0"/>
      </w:pPr>
    </w:p>
    <w:p w14:paraId="0B0ADD78" w14:textId="77777777" w:rsidR="00EE791B" w:rsidRDefault="00EE791B" w:rsidP="00EE791B">
      <w:pPr>
        <w:ind w:left="0" w:firstLine="0"/>
      </w:pPr>
      <w:r>
        <w:t>(Signed)___________________________________ Date:__________________</w:t>
      </w:r>
    </w:p>
    <w:p w14:paraId="171639C2" w14:textId="77777777" w:rsidR="002916D0" w:rsidRDefault="002916D0" w:rsidP="00EE791B">
      <w:pPr>
        <w:ind w:left="0" w:firstLine="0"/>
      </w:pPr>
    </w:p>
    <w:p w14:paraId="3BD617CE" w14:textId="77777777" w:rsidR="002916D0" w:rsidRDefault="002916D0" w:rsidP="00EE791B">
      <w:pPr>
        <w:ind w:left="0" w:firstLine="0"/>
      </w:pPr>
    </w:p>
    <w:p w14:paraId="6BCC1B00" w14:textId="77777777" w:rsidR="005E0A8D" w:rsidRDefault="005E0A8D">
      <w:pPr>
        <w:spacing w:after="160"/>
        <w:ind w:left="0" w:firstLine="0"/>
        <w:jc w:val="left"/>
      </w:pPr>
      <w:r>
        <w:br w:type="page"/>
      </w:r>
    </w:p>
    <w:p w14:paraId="0BAC5D6B" w14:textId="5ED93C82" w:rsidR="005E0A8D" w:rsidRDefault="005E0A8D" w:rsidP="005E0A8D">
      <w:pPr>
        <w:tabs>
          <w:tab w:val="center" w:pos="789"/>
          <w:tab w:val="center" w:pos="2385"/>
        </w:tabs>
        <w:spacing w:after="70"/>
        <w:ind w:left="0" w:firstLine="0"/>
        <w:jc w:val="left"/>
      </w:pPr>
      <w:r>
        <w:lastRenderedPageBreak/>
        <w:t>ITEM 6:</w:t>
      </w:r>
      <w:r w:rsidR="00996630">
        <w:t xml:space="preserve">  </w:t>
      </w:r>
      <w:r>
        <w:t>CERTIFICATION</w:t>
      </w:r>
    </w:p>
    <w:p w14:paraId="03955AFC" w14:textId="3B4E6887" w:rsidR="00E26B26" w:rsidRDefault="005E0A8D" w:rsidP="00E26B26">
      <w:pPr>
        <w:ind w:left="0" w:firstLine="0"/>
      </w:pPr>
      <w:r>
        <w:t xml:space="preserve">Indicate the date that the monument was established, re-established, restored, </w:t>
      </w:r>
      <w:r w:rsidR="00E26B26">
        <w:t>reconstructed,</w:t>
      </w:r>
      <w:r>
        <w:t xml:space="preserve"> or rehabilitated or the date that the monument was found and used by you as control.  </w:t>
      </w:r>
      <w:r w:rsidRPr="009975A8">
        <w:t>If the field work was done by a party chief</w:t>
      </w:r>
      <w:r w:rsidRPr="009975A8">
        <w:rPr>
          <w:color w:val="auto"/>
        </w:rPr>
        <w:t>, the</w:t>
      </w:r>
      <w:r w:rsidR="00E26B26" w:rsidRPr="009975A8">
        <w:rPr>
          <w:color w:val="auto"/>
        </w:rPr>
        <w:t xml:space="preserve">ir name </w:t>
      </w:r>
      <w:r w:rsidRPr="009975A8">
        <w:t xml:space="preserve">must </w:t>
      </w:r>
      <w:r w:rsidR="00E26B26" w:rsidRPr="009975A8">
        <w:t xml:space="preserve">be listed or </w:t>
      </w:r>
      <w:r w:rsidRPr="009975A8">
        <w:t>sign</w:t>
      </w:r>
      <w:r w:rsidR="00E26B26" w:rsidRPr="009975A8">
        <w:t>ed</w:t>
      </w:r>
      <w:r w:rsidRPr="009975A8">
        <w:t xml:space="preserve"> in the space provided.</w:t>
      </w:r>
      <w:r w:rsidR="00E26B26" w:rsidRPr="009975A8">
        <w:t xml:space="preserve">  Registered land surveyors must sign and seal in the space provided.  </w:t>
      </w:r>
      <w:r w:rsidR="00496769">
        <w:t xml:space="preserve">Seals may be of rubber stamp, metal impression type, computer-generated, or electronically generated as stated in NDAC 28-02.1-08-02. </w:t>
      </w:r>
      <w:r w:rsidR="00E26B26" w:rsidRPr="009975A8">
        <w:t>Signature must cross the face of the Seal</w:t>
      </w:r>
      <w:r w:rsidR="00496769">
        <w:t>.</w:t>
      </w:r>
    </w:p>
    <w:p w14:paraId="70BB24E6" w14:textId="77777777" w:rsidR="004B3B19" w:rsidRDefault="004B3B19" w:rsidP="00E26B26">
      <w:pPr>
        <w:ind w:left="0" w:firstLine="0"/>
      </w:pPr>
    </w:p>
    <w:p w14:paraId="20E1CF86" w14:textId="412C9500" w:rsidR="004B3B19" w:rsidRDefault="004B3B19" w:rsidP="004B3B19">
      <w:pPr>
        <w:tabs>
          <w:tab w:val="left" w:pos="360"/>
          <w:tab w:val="center" w:pos="8460"/>
        </w:tabs>
        <w:ind w:left="10"/>
        <w:rPr>
          <w:rFonts w:ascii="Times New Roman" w:hAnsi="Times New Roman"/>
          <w:sz w:val="22"/>
        </w:rPr>
      </w:pPr>
      <w:r w:rsidRPr="007B014D">
        <w:rPr>
          <w:rFonts w:ascii="Times New Roman" w:hAnsi="Times New Roman"/>
          <w:sz w:val="22"/>
        </w:rPr>
        <w:t>6.</w:t>
      </w:r>
      <w:r w:rsidRPr="007B014D">
        <w:rPr>
          <w:rFonts w:ascii="Times New Roman" w:hAnsi="Times New Roman"/>
          <w:sz w:val="22"/>
        </w:rPr>
        <w:tab/>
        <w:t>CERTIFICATION</w:t>
      </w:r>
      <w:r>
        <w:rPr>
          <w:rFonts w:ascii="Times New Roman" w:hAnsi="Times New Roman"/>
          <w:sz w:val="22"/>
        </w:rPr>
        <w:t xml:space="preserve">: </w:t>
      </w:r>
      <w:r w:rsidRPr="007B014D">
        <w:rPr>
          <w:rFonts w:ascii="Times New Roman" w:hAnsi="Times New Roman"/>
          <w:sz w:val="22"/>
        </w:rPr>
        <w:t>I</w:t>
      </w:r>
      <w:r>
        <w:rPr>
          <w:rFonts w:ascii="Times New Roman" w:hAnsi="Times New Roman"/>
          <w:sz w:val="22"/>
        </w:rPr>
        <w:t xml:space="preserve"> </w:t>
      </w:r>
      <w:r w:rsidRPr="007B014D">
        <w:rPr>
          <w:rFonts w:ascii="Times New Roman" w:hAnsi="Times New Roman"/>
          <w:sz w:val="22"/>
        </w:rPr>
        <w:t>hereby certify that under the requirements of NDCC 47-20.1</w:t>
      </w:r>
      <w:r>
        <w:rPr>
          <w:rFonts w:ascii="Times New Roman" w:hAnsi="Times New Roman"/>
          <w:sz w:val="22"/>
        </w:rPr>
        <w:t>, SURVEY AND CORNER</w:t>
      </w:r>
      <w:r w:rsidRPr="007B014D">
        <w:rPr>
          <w:rFonts w:ascii="Times New Roman" w:hAnsi="Times New Roman"/>
          <w:sz w:val="22"/>
        </w:rPr>
        <w:t xml:space="preserve"> </w:t>
      </w:r>
      <w:r>
        <w:rPr>
          <w:rFonts w:ascii="Times New Roman" w:hAnsi="Times New Roman"/>
          <w:sz w:val="22"/>
        </w:rPr>
        <w:t xml:space="preserve">RECORDATION ACT </w:t>
      </w:r>
      <w:r w:rsidRPr="007B014D">
        <w:rPr>
          <w:rFonts w:ascii="Times New Roman" w:hAnsi="Times New Roman"/>
          <w:sz w:val="22"/>
        </w:rPr>
        <w:t>and</w:t>
      </w:r>
      <w:r>
        <w:rPr>
          <w:rFonts w:ascii="Times New Roman" w:hAnsi="Times New Roman"/>
          <w:sz w:val="22"/>
        </w:rPr>
        <w:t xml:space="preserve"> NDCC 43-19.1-02,</w:t>
      </w:r>
      <w:r w:rsidRPr="007B014D">
        <w:rPr>
          <w:rFonts w:ascii="Times New Roman" w:hAnsi="Times New Roman"/>
          <w:sz w:val="22"/>
        </w:rPr>
        <w:t xml:space="preserve"> </w:t>
      </w:r>
      <w:r>
        <w:rPr>
          <w:rFonts w:ascii="Times New Roman" w:hAnsi="Times New Roman"/>
          <w:sz w:val="22"/>
        </w:rPr>
        <w:t xml:space="preserve">this corner correctly </w:t>
      </w:r>
      <w:r w:rsidRPr="007B014D">
        <w:rPr>
          <w:rFonts w:ascii="Times New Roman" w:hAnsi="Times New Roman"/>
          <w:sz w:val="22"/>
        </w:rPr>
        <w:t xml:space="preserve">represents work performed by me or under my direct supervision and is in compliance with the </w:t>
      </w:r>
      <w:r>
        <w:rPr>
          <w:rFonts w:ascii="Times New Roman" w:hAnsi="Times New Roman"/>
          <w:sz w:val="22"/>
        </w:rPr>
        <w:t xml:space="preserve">survey standards of NDSPLS MANUAL OF PRACTICE FOR LAND SURVEYING IN NORTH DAKOTA and the approved methods for corner restoration and section breakdowns by the </w:t>
      </w:r>
      <w:r w:rsidRPr="007B014D">
        <w:rPr>
          <w:rFonts w:ascii="Times New Roman" w:hAnsi="Times New Roman"/>
          <w:sz w:val="22"/>
        </w:rPr>
        <w:t xml:space="preserve">current BLM “MANUAL OF SURVEYING INSTRUCTIONS”. </w:t>
      </w:r>
    </w:p>
    <w:p w14:paraId="5977FB91" w14:textId="77777777" w:rsidR="004B3B19" w:rsidRDefault="004B3B19" w:rsidP="004B3B19">
      <w:pPr>
        <w:tabs>
          <w:tab w:val="left" w:pos="360"/>
          <w:tab w:val="center" w:pos="8460"/>
        </w:tabs>
        <w:ind w:left="10"/>
        <w:rPr>
          <w:rFonts w:ascii="Times New Roman" w:hAnsi="Times New Roman"/>
          <w:sz w:val="22"/>
        </w:rPr>
      </w:pPr>
    </w:p>
    <w:p w14:paraId="31E36859" w14:textId="58C2D026" w:rsidR="004B3B19" w:rsidRPr="007B014D" w:rsidRDefault="004B3B19" w:rsidP="004B3B19">
      <w:pPr>
        <w:tabs>
          <w:tab w:val="left" w:pos="360"/>
          <w:tab w:val="center" w:pos="8460"/>
        </w:tabs>
        <w:ind w:left="10"/>
        <w:rPr>
          <w:rFonts w:ascii="Times New Roman" w:hAnsi="Times New Roman"/>
          <w:color w:val="FF0000"/>
          <w:sz w:val="22"/>
        </w:rPr>
      </w:pPr>
      <w:r>
        <w:rPr>
          <w:rFonts w:ascii="Times New Roman" w:hAnsi="Times New Roman"/>
          <w:sz w:val="22"/>
        </w:rPr>
        <w:tab/>
      </w:r>
      <w:r>
        <w:rPr>
          <w:rFonts w:ascii="Times New Roman" w:hAnsi="Times New Roman"/>
          <w:sz w:val="22"/>
        </w:rPr>
        <w:tab/>
        <w:t>DATE:___________APPROVED AND SIGNED BY______________________ND PLS NO._____</w:t>
      </w:r>
    </w:p>
    <w:p w14:paraId="07A74F66" w14:textId="6F2B49AB" w:rsidR="004B3B19" w:rsidRDefault="004B3B19" w:rsidP="004B3B19">
      <w:pPr>
        <w:ind w:left="0" w:firstLine="0"/>
      </w:pPr>
    </w:p>
    <w:p w14:paraId="226A43E1" w14:textId="065B6A98" w:rsidR="004B3B19" w:rsidRPr="004B3B19" w:rsidRDefault="004B3B19" w:rsidP="004B3B19">
      <w:pPr>
        <w:tabs>
          <w:tab w:val="center" w:pos="412"/>
          <w:tab w:val="center" w:pos="2135"/>
          <w:tab w:val="right" w:pos="9778"/>
        </w:tabs>
        <w:ind w:left="0" w:firstLine="0"/>
        <w:jc w:val="left"/>
        <w:rPr>
          <w:szCs w:val="24"/>
        </w:rPr>
      </w:pPr>
      <w:r>
        <w:rPr>
          <w:sz w:val="18"/>
        </w:rPr>
        <w:tab/>
        <w:t xml:space="preserve">                       </w:t>
      </w:r>
      <w:r w:rsidRPr="004B3B19">
        <w:rPr>
          <w:szCs w:val="24"/>
        </w:rPr>
        <w:t xml:space="preserve">Surveyor's Seal                 </w:t>
      </w:r>
      <w:r w:rsidRPr="004B3B19">
        <w:rPr>
          <w:szCs w:val="24"/>
        </w:rPr>
        <w:tab/>
        <w:t xml:space="preserve">    Date of Survey and Party Chief Signature block </w:t>
      </w:r>
    </w:p>
    <w:p w14:paraId="61BAC463" w14:textId="77777777" w:rsidR="004B3B19" w:rsidRDefault="004B3B19" w:rsidP="004B3B19">
      <w:pPr>
        <w:spacing w:after="0"/>
        <w:ind w:left="412" w:firstLine="0"/>
        <w:jc w:val="left"/>
      </w:pPr>
      <w:r>
        <w:rPr>
          <w:sz w:val="14"/>
        </w:rPr>
        <w:t xml:space="preserve"> </w:t>
      </w:r>
    </w:p>
    <w:p w14:paraId="550CE5E7" w14:textId="7C83C0A5" w:rsidR="004B3B19" w:rsidRDefault="004B3B19" w:rsidP="004B3B19">
      <w:pPr>
        <w:spacing w:after="0"/>
        <w:ind w:left="412" w:firstLine="0"/>
        <w:jc w:val="left"/>
      </w:pPr>
      <w:r>
        <w:rPr>
          <w:sz w:val="14"/>
        </w:rPr>
        <w:t xml:space="preserve"> </w:t>
      </w:r>
    </w:p>
    <w:p w14:paraId="6ADCA3E2" w14:textId="6582859B" w:rsidR="004B3B19" w:rsidRDefault="008E3E61" w:rsidP="004B3B19">
      <w:pPr>
        <w:spacing w:after="2419"/>
        <w:ind w:left="412" w:right="1821" w:firstLine="0"/>
        <w:jc w:val="left"/>
      </w:pPr>
      <w:r>
        <w:rPr>
          <w:noProof/>
          <w:sz w:val="14"/>
          <w14:ligatures w14:val="standardContextual"/>
        </w:rPr>
        <w:drawing>
          <wp:anchor distT="0" distB="0" distL="114300" distR="114300" simplePos="0" relativeHeight="251664384" behindDoc="1" locked="0" layoutInCell="1" allowOverlap="1" wp14:anchorId="22898AD2" wp14:editId="440867B8">
            <wp:simplePos x="0" y="0"/>
            <wp:positionH relativeFrom="column">
              <wp:posOffset>120650</wp:posOffset>
            </wp:positionH>
            <wp:positionV relativeFrom="paragraph">
              <wp:posOffset>376555</wp:posOffset>
            </wp:positionV>
            <wp:extent cx="2764186" cy="1873250"/>
            <wp:effectExtent l="0" t="0" r="0" b="0"/>
            <wp:wrapNone/>
            <wp:docPr id="978947181" name="Picture 1" descr="A circle with word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47181" name="Picture 1" descr="A circle with words in i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64186" cy="1873250"/>
                    </a:xfrm>
                    <a:prstGeom prst="rect">
                      <a:avLst/>
                    </a:prstGeom>
                  </pic:spPr>
                </pic:pic>
              </a:graphicData>
            </a:graphic>
            <wp14:sizeRelH relativeFrom="margin">
              <wp14:pctWidth>0</wp14:pctWidth>
            </wp14:sizeRelH>
            <wp14:sizeRelV relativeFrom="margin">
              <wp14:pctHeight>0</wp14:pctHeight>
            </wp14:sizeRelV>
          </wp:anchor>
        </w:drawing>
      </w:r>
      <w:r w:rsidR="004B3B19">
        <w:rPr>
          <w:sz w:val="14"/>
        </w:rPr>
        <w:t xml:space="preserve"> </w:t>
      </w:r>
    </w:p>
    <w:p w14:paraId="2D88148E" w14:textId="77777777" w:rsidR="004B3B19" w:rsidRDefault="004B3B19" w:rsidP="004B3B19">
      <w:pPr>
        <w:tabs>
          <w:tab w:val="center" w:pos="412"/>
          <w:tab w:val="center" w:pos="7728"/>
        </w:tabs>
        <w:spacing w:after="2"/>
        <w:ind w:left="0" w:firstLine="0"/>
        <w:jc w:val="left"/>
      </w:pPr>
      <w:r>
        <w:rPr>
          <w:sz w:val="14"/>
        </w:rPr>
        <w:t xml:space="preserve">  </w:t>
      </w:r>
      <w:r>
        <w:rPr>
          <w:sz w:val="14"/>
        </w:rPr>
        <w:tab/>
      </w:r>
      <w:r>
        <w:t xml:space="preserve"> </w:t>
      </w:r>
    </w:p>
    <w:p w14:paraId="2403C4E4" w14:textId="77777777" w:rsidR="004B3B19" w:rsidRDefault="004B3B19" w:rsidP="004B3B19">
      <w:pPr>
        <w:pStyle w:val="NoSpacing"/>
        <w:rPr>
          <w:color w:val="auto"/>
        </w:rPr>
      </w:pPr>
    </w:p>
    <w:p w14:paraId="4022ADCD" w14:textId="77777777" w:rsidR="004B3B19" w:rsidRDefault="004B3B19" w:rsidP="004B3B19">
      <w:pPr>
        <w:pStyle w:val="NoSpacing"/>
        <w:rPr>
          <w:color w:val="auto"/>
        </w:rPr>
      </w:pPr>
    </w:p>
    <w:p w14:paraId="7B6038A7" w14:textId="77777777" w:rsidR="004B3B19" w:rsidRDefault="004B3B19" w:rsidP="004B3B19">
      <w:pPr>
        <w:pStyle w:val="NoSpacing"/>
        <w:rPr>
          <w:color w:val="auto"/>
        </w:rPr>
      </w:pPr>
    </w:p>
    <w:p w14:paraId="49C6E537" w14:textId="77777777" w:rsidR="004B3B19" w:rsidRDefault="004B3B19" w:rsidP="004B3B19">
      <w:pPr>
        <w:pStyle w:val="NoSpacing"/>
        <w:rPr>
          <w:color w:val="auto"/>
        </w:rPr>
      </w:pPr>
    </w:p>
    <w:p w14:paraId="58896460" w14:textId="1DB5D984" w:rsidR="004B3B19" w:rsidRPr="0079665A" w:rsidRDefault="004B3B19" w:rsidP="004B3B19">
      <w:pPr>
        <w:pStyle w:val="NoSpacing"/>
        <w:rPr>
          <w:color w:val="auto"/>
        </w:rPr>
      </w:pPr>
      <w:r w:rsidRPr="0079665A">
        <w:rPr>
          <w:color w:val="auto"/>
        </w:rPr>
        <w:t>________________</w:t>
      </w:r>
      <w:r>
        <w:rPr>
          <w:color w:val="auto"/>
        </w:rPr>
        <w:t>__</w:t>
      </w:r>
    </w:p>
    <w:p w14:paraId="29DC9A15" w14:textId="60C0ED2E" w:rsidR="004B3B19" w:rsidRPr="0079665A" w:rsidRDefault="004B3B19" w:rsidP="004B3B19">
      <w:pPr>
        <w:pStyle w:val="NoSpacing"/>
        <w:rPr>
          <w:color w:val="auto"/>
        </w:rPr>
      </w:pPr>
      <w:r>
        <w:rPr>
          <w:color w:val="auto"/>
        </w:rPr>
        <w:t xml:space="preserve">      </w:t>
      </w:r>
      <w:r w:rsidRPr="0079665A">
        <w:rPr>
          <w:color w:val="auto"/>
        </w:rPr>
        <w:t>Date of Survey</w:t>
      </w:r>
    </w:p>
    <w:p w14:paraId="0F0FDDFD" w14:textId="77777777" w:rsidR="004B3B19" w:rsidRPr="00140557" w:rsidRDefault="004B3B19" w:rsidP="004B3B19">
      <w:pPr>
        <w:pStyle w:val="NoSpacing"/>
        <w:rPr>
          <w:color w:val="FF0000"/>
        </w:rPr>
      </w:pPr>
    </w:p>
    <w:p w14:paraId="6EC3FBE3" w14:textId="1D936A33" w:rsidR="004B3B19" w:rsidRPr="00140557" w:rsidRDefault="004B3B19" w:rsidP="004B3B19">
      <w:pPr>
        <w:pStyle w:val="NoSpacing"/>
        <w:rPr>
          <w:color w:val="FF0000"/>
        </w:rPr>
      </w:pPr>
      <w:r w:rsidRPr="0079665A">
        <w:rPr>
          <w:color w:val="auto"/>
        </w:rPr>
        <w:t>__________________</w:t>
      </w:r>
    </w:p>
    <w:p w14:paraId="655E99F4" w14:textId="4312A586" w:rsidR="004B3B19" w:rsidRDefault="004B3B19" w:rsidP="004B3B19">
      <w:pPr>
        <w:pStyle w:val="NoSpacing"/>
        <w:rPr>
          <w:color w:val="auto"/>
        </w:rPr>
      </w:pPr>
      <w:r>
        <w:rPr>
          <w:color w:val="auto"/>
        </w:rPr>
        <w:t xml:space="preserve">         Party Chief</w:t>
      </w:r>
    </w:p>
    <w:p w14:paraId="57BAA1E4" w14:textId="77777777" w:rsidR="00996630" w:rsidRDefault="00996630" w:rsidP="004B3B19">
      <w:pPr>
        <w:pStyle w:val="NoSpacing"/>
        <w:rPr>
          <w:color w:val="auto"/>
        </w:rPr>
      </w:pPr>
    </w:p>
    <w:p w14:paraId="2383C8E4" w14:textId="77777777" w:rsidR="00996630" w:rsidRDefault="00996630">
      <w:pPr>
        <w:spacing w:after="160"/>
        <w:ind w:left="0" w:firstLine="0"/>
        <w:jc w:val="left"/>
      </w:pPr>
      <w:r>
        <w:br w:type="page"/>
      </w:r>
    </w:p>
    <w:p w14:paraId="1D992A49" w14:textId="21923321" w:rsidR="00996630" w:rsidRDefault="00996630" w:rsidP="00996630">
      <w:pPr>
        <w:tabs>
          <w:tab w:val="center" w:pos="789"/>
          <w:tab w:val="center" w:pos="3705"/>
        </w:tabs>
        <w:ind w:left="0" w:firstLine="0"/>
        <w:jc w:val="left"/>
      </w:pPr>
      <w:r>
        <w:lastRenderedPageBreak/>
        <w:t xml:space="preserve">ITEM 7:  SECTION AND INDEX CODE DIAGRAMS </w:t>
      </w:r>
    </w:p>
    <w:p w14:paraId="17F7E207" w14:textId="77777777" w:rsidR="00996630" w:rsidRDefault="00996630" w:rsidP="00715F2D">
      <w:pPr>
        <w:spacing w:after="93"/>
        <w:ind w:left="10"/>
        <w:jc w:val="left"/>
      </w:pPr>
    </w:p>
    <w:p w14:paraId="1BA6E02A" w14:textId="77777777" w:rsidR="00996630" w:rsidRDefault="00996630" w:rsidP="00996630">
      <w:pPr>
        <w:spacing w:line="340" w:lineRule="auto"/>
        <w:ind w:left="0" w:right="213" w:firstLine="0"/>
      </w:pPr>
      <w:r>
        <w:t xml:space="preserve">EXAMPLE:  The northwest section corner of Section 18, T-150-N, R-70-W is to be recorded. </w:t>
      </w:r>
    </w:p>
    <w:p w14:paraId="6BF278E2" w14:textId="77777777" w:rsidR="00996630" w:rsidRDefault="00996630" w:rsidP="00996630">
      <w:pPr>
        <w:spacing w:after="0"/>
        <w:ind w:left="412" w:firstLine="0"/>
        <w:jc w:val="left"/>
      </w:pPr>
    </w:p>
    <w:p w14:paraId="501456D5" w14:textId="77777777" w:rsidR="00996630" w:rsidRDefault="00996630" w:rsidP="00996630">
      <w:pPr>
        <w:spacing w:after="0"/>
        <w:ind w:left="2279" w:firstLine="0"/>
        <w:jc w:val="left"/>
      </w:pPr>
      <w:r>
        <w:rPr>
          <w:noProof/>
        </w:rPr>
        <w:drawing>
          <wp:inline distT="0" distB="0" distL="0" distR="0" wp14:anchorId="7F0454FC" wp14:editId="643D335E">
            <wp:extent cx="3694176" cy="3697224"/>
            <wp:effectExtent l="0" t="0" r="0" b="0"/>
            <wp:docPr id="22293" name="Picture 2229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2293" name="Picture 22293" descr="A black background with a black square&#10;&#10;Description automatically generated with medium confidence"/>
                    <pic:cNvPicPr/>
                  </pic:nvPicPr>
                  <pic:blipFill>
                    <a:blip r:embed="rId12" cstate="print"/>
                    <a:stretch>
                      <a:fillRect/>
                    </a:stretch>
                  </pic:blipFill>
                  <pic:spPr>
                    <a:xfrm>
                      <a:off x="0" y="0"/>
                      <a:ext cx="3694176" cy="3697224"/>
                    </a:xfrm>
                    <a:prstGeom prst="rect">
                      <a:avLst/>
                    </a:prstGeom>
                  </pic:spPr>
                </pic:pic>
              </a:graphicData>
            </a:graphic>
          </wp:inline>
        </w:drawing>
      </w:r>
    </w:p>
    <w:p w14:paraId="37541667" w14:textId="77777777" w:rsidR="00996630" w:rsidRDefault="00996630" w:rsidP="00996630">
      <w:pPr>
        <w:spacing w:after="0"/>
        <w:ind w:left="412" w:right="1682" w:firstLine="0"/>
        <w:jc w:val="left"/>
      </w:pPr>
    </w:p>
    <w:p w14:paraId="2FEC2BE9" w14:textId="77777777" w:rsidR="00996630" w:rsidRDefault="00996630" w:rsidP="00996630">
      <w:pPr>
        <w:spacing w:after="0"/>
        <w:ind w:left="412" w:firstLine="0"/>
        <w:jc w:val="left"/>
      </w:pPr>
    </w:p>
    <w:p w14:paraId="125D4FDB" w14:textId="366FA538" w:rsidR="00996630" w:rsidRDefault="00996630" w:rsidP="00715F2D">
      <w:pPr>
        <w:tabs>
          <w:tab w:val="center" w:pos="790"/>
          <w:tab w:val="center" w:pos="2088"/>
        </w:tabs>
        <w:ind w:left="0" w:firstLine="0"/>
        <w:jc w:val="left"/>
      </w:pPr>
      <w:r>
        <w:t>ITEM 8:</w:t>
      </w:r>
      <w:r w:rsidR="00715F2D">
        <w:t xml:space="preserve">  </w:t>
      </w:r>
      <w:r>
        <w:t xml:space="preserve">LOCATION </w:t>
      </w:r>
    </w:p>
    <w:p w14:paraId="20CD3F9B" w14:textId="77777777" w:rsidR="00996630" w:rsidRDefault="00996630" w:rsidP="00996630">
      <w:pPr>
        <w:spacing w:after="0"/>
        <w:ind w:left="412" w:firstLine="0"/>
        <w:jc w:val="left"/>
      </w:pPr>
    </w:p>
    <w:p w14:paraId="7D0DD5E0" w14:textId="77777777" w:rsidR="00996630" w:rsidRDefault="00996630" w:rsidP="00715F2D">
      <w:pPr>
        <w:ind w:left="10"/>
      </w:pPr>
      <w:r>
        <w:t>Show township name and index reference number.  The index number is to start with the number and then the letter.</w:t>
      </w:r>
    </w:p>
    <w:p w14:paraId="16D2F7E6" w14:textId="77777777" w:rsidR="00996630" w:rsidRDefault="00996630" w:rsidP="00996630"/>
    <w:p w14:paraId="367D0068" w14:textId="77777777" w:rsidR="00996630" w:rsidRDefault="00996630" w:rsidP="00715F2D">
      <w:pPr>
        <w:ind w:left="20"/>
      </w:pPr>
      <w:r>
        <w:t xml:space="preserve">EXAMPLE:  The corner is placed on the township line.  Indicate both townships in which the corner can be found.  The index numbers would be 1-E and 13-E, Not E-1 and E-13. </w:t>
      </w:r>
    </w:p>
    <w:p w14:paraId="7485650D" w14:textId="77777777" w:rsidR="00996630" w:rsidRDefault="00996630" w:rsidP="00715F2D">
      <w:pPr>
        <w:spacing w:after="48"/>
        <w:ind w:left="20" w:firstLine="0"/>
        <w:jc w:val="left"/>
      </w:pPr>
    </w:p>
    <w:p w14:paraId="336D97AE" w14:textId="4F16388D" w:rsidR="00715F2D" w:rsidRPr="00715F2D" w:rsidRDefault="00715F2D" w:rsidP="00715F2D">
      <w:pPr>
        <w:spacing w:line="360" w:lineRule="auto"/>
        <w:rPr>
          <w:rFonts w:ascii="Times New Roman" w:hAnsi="Times New Roman"/>
          <w:sz w:val="20"/>
          <w:szCs w:val="20"/>
        </w:rPr>
      </w:pPr>
      <w:r w:rsidRPr="00902E21">
        <w:rPr>
          <w:rFonts w:ascii="Times New Roman" w:hAnsi="Times New Roman"/>
          <w:sz w:val="20"/>
          <w:szCs w:val="20"/>
        </w:rPr>
        <w:t xml:space="preserve">8.  </w:t>
      </w:r>
      <w:r>
        <w:rPr>
          <w:rFonts w:ascii="Times New Roman" w:hAnsi="Times New Roman"/>
          <w:sz w:val="20"/>
          <w:szCs w:val="20"/>
        </w:rPr>
        <w:t xml:space="preserve"> </w:t>
      </w:r>
      <w:r w:rsidRPr="00902E21">
        <w:rPr>
          <w:rFonts w:ascii="Times New Roman" w:hAnsi="Times New Roman"/>
          <w:sz w:val="20"/>
          <w:szCs w:val="20"/>
        </w:rPr>
        <w:t xml:space="preserve">Section </w:t>
      </w:r>
      <w:r>
        <w:rPr>
          <w:rFonts w:ascii="Times New Roman" w:hAnsi="Times New Roman"/>
          <w:sz w:val="20"/>
          <w:szCs w:val="20"/>
          <w:u w:val="single"/>
        </w:rPr>
        <w:t xml:space="preserve">  18  </w:t>
      </w:r>
      <w:r w:rsidRPr="00902E21">
        <w:rPr>
          <w:rFonts w:ascii="Times New Roman" w:hAnsi="Times New Roman"/>
          <w:sz w:val="20"/>
          <w:szCs w:val="20"/>
        </w:rPr>
        <w:t xml:space="preserve"> Township </w:t>
      </w:r>
      <w:r>
        <w:rPr>
          <w:rFonts w:ascii="Times New Roman" w:hAnsi="Times New Roman"/>
          <w:sz w:val="20"/>
          <w:szCs w:val="20"/>
          <w:u w:val="single"/>
        </w:rPr>
        <w:t xml:space="preserve">  150N  </w:t>
      </w:r>
      <w:r>
        <w:rPr>
          <w:rFonts w:ascii="Times New Roman" w:hAnsi="Times New Roman"/>
          <w:sz w:val="20"/>
          <w:szCs w:val="20"/>
        </w:rPr>
        <w:t xml:space="preserve"> </w:t>
      </w:r>
      <w:r w:rsidRPr="00902E21">
        <w:rPr>
          <w:rFonts w:ascii="Times New Roman" w:hAnsi="Times New Roman"/>
          <w:sz w:val="20"/>
          <w:szCs w:val="20"/>
        </w:rPr>
        <w:t xml:space="preserve">Range </w:t>
      </w:r>
      <w:r>
        <w:rPr>
          <w:rFonts w:ascii="Times New Roman" w:hAnsi="Times New Roman"/>
          <w:sz w:val="20"/>
          <w:szCs w:val="20"/>
          <w:u w:val="single"/>
        </w:rPr>
        <w:t xml:space="preserve">  70W  </w:t>
      </w:r>
      <w:r w:rsidRPr="00902E21">
        <w:rPr>
          <w:rFonts w:ascii="Times New Roman" w:hAnsi="Times New Roman"/>
          <w:sz w:val="20"/>
          <w:szCs w:val="20"/>
        </w:rPr>
        <w:t xml:space="preserve"> Index Ref. No. </w:t>
      </w:r>
      <w:r>
        <w:rPr>
          <w:rFonts w:ascii="Times New Roman" w:hAnsi="Times New Roman"/>
          <w:sz w:val="20"/>
          <w:szCs w:val="20"/>
          <w:u w:val="single"/>
        </w:rPr>
        <w:t xml:space="preserve">  1-E  </w:t>
      </w:r>
      <w:r>
        <w:rPr>
          <w:rFonts w:ascii="Times New Roman" w:hAnsi="Times New Roman"/>
          <w:sz w:val="20"/>
          <w:szCs w:val="20"/>
        </w:rPr>
        <w:t xml:space="preserve">   </w:t>
      </w:r>
      <w:r w:rsidRPr="00902E21">
        <w:rPr>
          <w:rFonts w:ascii="Times New Roman" w:hAnsi="Times New Roman"/>
          <w:sz w:val="20"/>
          <w:szCs w:val="20"/>
        </w:rPr>
        <w:t xml:space="preserve">County </w:t>
      </w:r>
      <w:r>
        <w:rPr>
          <w:rFonts w:ascii="Times New Roman" w:hAnsi="Times New Roman"/>
          <w:sz w:val="20"/>
          <w:szCs w:val="20"/>
          <w:u w:val="single"/>
        </w:rPr>
        <w:t xml:space="preserve">  Any County  </w:t>
      </w:r>
    </w:p>
    <w:p w14:paraId="0670D269" w14:textId="70EE94E9" w:rsidR="00715F2D" w:rsidRPr="00715F2D" w:rsidRDefault="00715F2D" w:rsidP="00715F2D">
      <w:pPr>
        <w:spacing w:line="360" w:lineRule="auto"/>
        <w:rPr>
          <w:rFonts w:ascii="Times New Roman" w:hAnsi="Times New Roman"/>
          <w:sz w:val="20"/>
          <w:szCs w:val="20"/>
        </w:rPr>
      </w:pPr>
      <w:r w:rsidRPr="00902E21">
        <w:rPr>
          <w:rFonts w:ascii="Times New Roman" w:hAnsi="Times New Roman"/>
          <w:sz w:val="20"/>
          <w:szCs w:val="20"/>
        </w:rPr>
        <w:t>8a</w:t>
      </w:r>
      <w:r>
        <w:rPr>
          <w:rFonts w:ascii="Times New Roman" w:hAnsi="Times New Roman"/>
          <w:sz w:val="20"/>
          <w:szCs w:val="20"/>
        </w:rPr>
        <w:t>.</w:t>
      </w:r>
      <w:r w:rsidRPr="00902E21">
        <w:rPr>
          <w:rFonts w:ascii="Times New Roman" w:hAnsi="Times New Roman"/>
          <w:sz w:val="20"/>
          <w:szCs w:val="20"/>
        </w:rPr>
        <w:t xml:space="preserve"> Section </w:t>
      </w:r>
      <w:r>
        <w:rPr>
          <w:rFonts w:ascii="Times New Roman" w:hAnsi="Times New Roman"/>
          <w:sz w:val="20"/>
          <w:szCs w:val="20"/>
          <w:u w:val="single"/>
        </w:rPr>
        <w:t xml:space="preserve">  13  </w:t>
      </w:r>
      <w:r w:rsidRPr="00902E21">
        <w:rPr>
          <w:rFonts w:ascii="Times New Roman" w:hAnsi="Times New Roman"/>
          <w:sz w:val="20"/>
          <w:szCs w:val="20"/>
        </w:rPr>
        <w:t xml:space="preserve"> Township </w:t>
      </w:r>
      <w:r>
        <w:rPr>
          <w:rFonts w:ascii="Times New Roman" w:hAnsi="Times New Roman"/>
          <w:sz w:val="20"/>
          <w:szCs w:val="20"/>
          <w:u w:val="single"/>
        </w:rPr>
        <w:t xml:space="preserve">  150N  </w:t>
      </w:r>
      <w:r>
        <w:rPr>
          <w:rFonts w:ascii="Times New Roman" w:hAnsi="Times New Roman"/>
          <w:sz w:val="20"/>
          <w:szCs w:val="20"/>
        </w:rPr>
        <w:t xml:space="preserve"> </w:t>
      </w:r>
      <w:r w:rsidRPr="00902E21">
        <w:rPr>
          <w:rFonts w:ascii="Times New Roman" w:hAnsi="Times New Roman"/>
          <w:sz w:val="20"/>
          <w:szCs w:val="20"/>
        </w:rPr>
        <w:t xml:space="preserve">Range </w:t>
      </w:r>
      <w:r>
        <w:rPr>
          <w:rFonts w:ascii="Times New Roman" w:hAnsi="Times New Roman"/>
          <w:sz w:val="20"/>
          <w:szCs w:val="20"/>
          <w:u w:val="single"/>
        </w:rPr>
        <w:t xml:space="preserve">  71W  </w:t>
      </w:r>
      <w:r w:rsidRPr="00902E21">
        <w:rPr>
          <w:rFonts w:ascii="Times New Roman" w:hAnsi="Times New Roman"/>
          <w:sz w:val="20"/>
          <w:szCs w:val="20"/>
        </w:rPr>
        <w:t xml:space="preserve"> Index Ref. No. </w:t>
      </w:r>
      <w:r>
        <w:rPr>
          <w:rFonts w:ascii="Times New Roman" w:hAnsi="Times New Roman"/>
          <w:sz w:val="20"/>
          <w:szCs w:val="20"/>
          <w:u w:val="single"/>
        </w:rPr>
        <w:t xml:space="preserve">  13-E  </w:t>
      </w:r>
      <w:r>
        <w:rPr>
          <w:rFonts w:ascii="Times New Roman" w:hAnsi="Times New Roman"/>
          <w:sz w:val="20"/>
          <w:szCs w:val="20"/>
        </w:rPr>
        <w:t xml:space="preserve"> </w:t>
      </w:r>
      <w:r w:rsidRPr="00902E21">
        <w:rPr>
          <w:rFonts w:ascii="Times New Roman" w:hAnsi="Times New Roman"/>
          <w:sz w:val="20"/>
          <w:szCs w:val="20"/>
        </w:rPr>
        <w:t xml:space="preserve">County </w:t>
      </w:r>
      <w:r>
        <w:rPr>
          <w:rFonts w:ascii="Times New Roman" w:hAnsi="Times New Roman"/>
          <w:sz w:val="20"/>
          <w:szCs w:val="20"/>
          <w:u w:val="single"/>
        </w:rPr>
        <w:t xml:space="preserve">  Any County  </w:t>
      </w:r>
    </w:p>
    <w:p w14:paraId="220949ED" w14:textId="77777777" w:rsidR="00E93041" w:rsidRDefault="00E93041">
      <w:pPr>
        <w:spacing w:after="160"/>
        <w:ind w:left="0" w:firstLine="0"/>
        <w:jc w:val="left"/>
      </w:pPr>
      <w:r>
        <w:br w:type="page"/>
      </w:r>
    </w:p>
    <w:p w14:paraId="5B170469" w14:textId="367AD9FB" w:rsidR="00E93041" w:rsidRDefault="00E93041" w:rsidP="00E93041">
      <w:pPr>
        <w:spacing w:after="261"/>
        <w:ind w:left="409" w:firstLine="0"/>
        <w:jc w:val="center"/>
      </w:pPr>
      <w:r>
        <w:lastRenderedPageBreak/>
        <w:t xml:space="preserve">EFFECTS OF NON-COMPLIANCE </w:t>
      </w:r>
    </w:p>
    <w:p w14:paraId="330816A6" w14:textId="77777777" w:rsidR="00E93041" w:rsidRDefault="00E93041" w:rsidP="00E93041">
      <w:pPr>
        <w:rPr>
          <w:color w:val="auto"/>
        </w:rPr>
      </w:pPr>
    </w:p>
    <w:p w14:paraId="32A76F7C" w14:textId="2FD9248E" w:rsidR="00E93041" w:rsidRDefault="00E93041" w:rsidP="00822033">
      <w:pPr>
        <w:ind w:left="10"/>
      </w:pPr>
      <w:r w:rsidRPr="0079665A">
        <w:rPr>
          <w:color w:val="auto"/>
        </w:rPr>
        <w:t>All North Dakota</w:t>
      </w:r>
      <w:r>
        <w:rPr>
          <w:color w:val="auto"/>
        </w:rPr>
        <w:t xml:space="preserve"> registered</w:t>
      </w:r>
      <w:r w:rsidRPr="0079665A">
        <w:rPr>
          <w:color w:val="auto"/>
        </w:rPr>
        <w:t xml:space="preserve"> land </w:t>
      </w:r>
      <w:r>
        <w:t xml:space="preserve">surveyors who shall willfully or knowingly violate </w:t>
      </w:r>
      <w:r w:rsidRPr="0044710A">
        <w:rPr>
          <w:u w:val="single"/>
        </w:rPr>
        <w:t>any of the provisions of the law</w:t>
      </w:r>
      <w:r>
        <w:t xml:space="preserve"> relating to the filing of monument records, may be liable </w:t>
      </w:r>
      <w:r w:rsidR="00F86B1E">
        <w:t>for</w:t>
      </w:r>
      <w:r>
        <w:t xml:space="preserve"> misconduct charges which </w:t>
      </w:r>
      <w:r w:rsidR="00F86B1E">
        <w:t>may</w:t>
      </w:r>
      <w:r>
        <w:t xml:space="preserve"> constitute grounds for revocation of the surveyor's registration.  Such a person shall be entitled to a hearing on the action for revocation as prescribed by Chapter 43-19.1 N.D.C.C. </w:t>
      </w:r>
    </w:p>
    <w:p w14:paraId="5C6CC4A8" w14:textId="77777777" w:rsidR="00E93041" w:rsidRDefault="00E93041" w:rsidP="00E93041">
      <w:pPr>
        <w:spacing w:after="122"/>
        <w:ind w:left="412" w:firstLine="0"/>
        <w:jc w:val="left"/>
      </w:pPr>
    </w:p>
    <w:p w14:paraId="53C14E5A" w14:textId="77777777" w:rsidR="00E93041" w:rsidRDefault="00E93041" w:rsidP="00E93041">
      <w:pPr>
        <w:spacing w:after="123"/>
        <w:ind w:left="412" w:firstLine="0"/>
        <w:jc w:val="left"/>
      </w:pPr>
    </w:p>
    <w:p w14:paraId="39E7AD0F" w14:textId="77777777" w:rsidR="00E93041" w:rsidRDefault="00E93041" w:rsidP="00822033">
      <w:pPr>
        <w:spacing w:after="0" w:line="365" w:lineRule="auto"/>
        <w:ind w:left="20"/>
        <w:jc w:val="left"/>
      </w:pPr>
      <w:r>
        <w:rPr>
          <w:b/>
          <w:i/>
        </w:rPr>
        <w:t xml:space="preserve">Adopted by the North Dakota State Board of Registration for Professional Engineers and Land Surveyors on September 5, 1997. </w:t>
      </w:r>
    </w:p>
    <w:p w14:paraId="07E6F48A" w14:textId="77777777" w:rsidR="00E93041" w:rsidRDefault="00E93041" w:rsidP="00822033">
      <w:pPr>
        <w:spacing w:after="121"/>
        <w:ind w:left="30"/>
        <w:jc w:val="left"/>
      </w:pPr>
      <w:r>
        <w:rPr>
          <w:b/>
          <w:i/>
        </w:rPr>
        <w:t>Effective date:  January 1, 1998</w:t>
      </w:r>
      <w:r>
        <w:t xml:space="preserve"> </w:t>
      </w:r>
    </w:p>
    <w:p w14:paraId="01AA3B45" w14:textId="208C3D79" w:rsidR="00E93041" w:rsidRPr="00E93041" w:rsidRDefault="00E93041" w:rsidP="00822033">
      <w:pPr>
        <w:spacing w:after="121"/>
        <w:ind w:left="40"/>
        <w:jc w:val="left"/>
        <w:rPr>
          <w:b/>
          <w:bCs/>
          <w:i/>
          <w:iCs/>
        </w:rPr>
      </w:pPr>
      <w:r>
        <w:rPr>
          <w:b/>
          <w:bCs/>
          <w:i/>
          <w:iCs/>
        </w:rPr>
        <w:t xml:space="preserve">Revised: </w:t>
      </w:r>
      <w:r w:rsidR="002B01B4">
        <w:rPr>
          <w:b/>
          <w:bCs/>
          <w:i/>
          <w:iCs/>
        </w:rPr>
        <w:t>November</w:t>
      </w:r>
      <w:r>
        <w:rPr>
          <w:b/>
          <w:bCs/>
          <w:i/>
          <w:iCs/>
        </w:rPr>
        <w:t xml:space="preserve"> 1</w:t>
      </w:r>
      <w:r w:rsidR="002B01B4">
        <w:rPr>
          <w:b/>
          <w:bCs/>
          <w:i/>
          <w:iCs/>
        </w:rPr>
        <w:t>9</w:t>
      </w:r>
      <w:r>
        <w:rPr>
          <w:b/>
          <w:bCs/>
          <w:i/>
          <w:iCs/>
        </w:rPr>
        <w:t>, 2024</w:t>
      </w:r>
    </w:p>
    <w:p w14:paraId="42400EAD" w14:textId="426D2967" w:rsidR="00E93041" w:rsidRPr="001A35ED" w:rsidRDefault="00E93041" w:rsidP="00822033">
      <w:pPr>
        <w:spacing w:after="261"/>
        <w:ind w:left="40" w:firstLine="0"/>
        <w:jc w:val="left"/>
        <w:rPr>
          <w:b/>
          <w:color w:val="auto"/>
        </w:rPr>
      </w:pPr>
      <w:r w:rsidRPr="001A35ED">
        <w:rPr>
          <w:b/>
          <w:color w:val="auto"/>
        </w:rPr>
        <w:t>Adopted by ND</w:t>
      </w:r>
      <w:r w:rsidR="00F17CFC">
        <w:rPr>
          <w:b/>
          <w:color w:val="auto"/>
        </w:rPr>
        <w:t>PELS</w:t>
      </w:r>
      <w:r w:rsidR="002B01B4">
        <w:rPr>
          <w:b/>
          <w:color w:val="auto"/>
        </w:rPr>
        <w:t xml:space="preserve"> December</w:t>
      </w:r>
      <w:r>
        <w:rPr>
          <w:b/>
          <w:color w:val="auto"/>
        </w:rPr>
        <w:t xml:space="preserve"> </w:t>
      </w:r>
      <w:r w:rsidR="00F86B1E">
        <w:rPr>
          <w:b/>
          <w:color w:val="auto"/>
        </w:rPr>
        <w:t>1</w:t>
      </w:r>
      <w:r w:rsidR="002B01B4">
        <w:rPr>
          <w:b/>
          <w:color w:val="auto"/>
        </w:rPr>
        <w:t>1</w:t>
      </w:r>
      <w:r>
        <w:rPr>
          <w:b/>
          <w:color w:val="auto"/>
        </w:rPr>
        <w:t xml:space="preserve">, </w:t>
      </w:r>
      <w:r w:rsidR="00F86B1E">
        <w:rPr>
          <w:b/>
          <w:color w:val="auto"/>
        </w:rPr>
        <w:t>2024</w:t>
      </w:r>
    </w:p>
    <w:p w14:paraId="4071A0B2" w14:textId="77777777" w:rsidR="00996630" w:rsidRDefault="00996630" w:rsidP="00996630">
      <w:pPr>
        <w:pStyle w:val="NoSpacing"/>
        <w:ind w:left="10"/>
      </w:pPr>
    </w:p>
    <w:p w14:paraId="6E215C54" w14:textId="0F1BC226" w:rsidR="004B3B19" w:rsidRDefault="004B3B19" w:rsidP="00E26B26">
      <w:pPr>
        <w:ind w:left="0" w:firstLine="0"/>
      </w:pPr>
    </w:p>
    <w:sectPr w:rsidR="004B3B19" w:rsidSect="00984BB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65223" w14:textId="77777777" w:rsidR="00180269" w:rsidRDefault="00180269" w:rsidP="002B2E73">
      <w:pPr>
        <w:spacing w:after="0" w:line="240" w:lineRule="auto"/>
      </w:pPr>
      <w:r>
        <w:separator/>
      </w:r>
    </w:p>
  </w:endnote>
  <w:endnote w:type="continuationSeparator" w:id="0">
    <w:p w14:paraId="0AA082FC" w14:textId="77777777" w:rsidR="00180269" w:rsidRDefault="00180269" w:rsidP="002B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AD434" w14:textId="77777777" w:rsidR="002B2E73" w:rsidRPr="002B2E73" w:rsidRDefault="002B2E73">
    <w:pPr>
      <w:pStyle w:val="Footer"/>
      <w:jc w:val="center"/>
      <w:rPr>
        <w:rFonts w:asciiTheme="minorHAnsi" w:hAnsiTheme="minorHAnsi" w:cstheme="minorHAnsi"/>
        <w:color w:val="auto"/>
        <w:sz w:val="22"/>
      </w:rPr>
    </w:pPr>
    <w:r w:rsidRPr="002B2E73">
      <w:rPr>
        <w:rFonts w:asciiTheme="minorHAnsi" w:hAnsiTheme="minorHAnsi" w:cstheme="minorHAnsi"/>
        <w:color w:val="auto"/>
        <w:sz w:val="22"/>
      </w:rPr>
      <w:t xml:space="preserve">Page </w:t>
    </w:r>
    <w:r w:rsidRPr="002B2E73">
      <w:rPr>
        <w:rFonts w:asciiTheme="minorHAnsi" w:hAnsiTheme="minorHAnsi" w:cstheme="minorHAnsi"/>
        <w:b/>
        <w:bCs/>
        <w:color w:val="auto"/>
        <w:sz w:val="22"/>
      </w:rPr>
      <w:fldChar w:fldCharType="begin"/>
    </w:r>
    <w:r w:rsidRPr="002B2E73">
      <w:rPr>
        <w:rFonts w:asciiTheme="minorHAnsi" w:hAnsiTheme="minorHAnsi" w:cstheme="minorHAnsi"/>
        <w:b/>
        <w:bCs/>
        <w:color w:val="auto"/>
        <w:sz w:val="22"/>
      </w:rPr>
      <w:instrText xml:space="preserve"> PAGE  \* Arabic  \* MERGEFORMAT </w:instrText>
    </w:r>
    <w:r w:rsidRPr="002B2E73">
      <w:rPr>
        <w:rFonts w:asciiTheme="minorHAnsi" w:hAnsiTheme="minorHAnsi" w:cstheme="minorHAnsi"/>
        <w:b/>
        <w:bCs/>
        <w:color w:val="auto"/>
        <w:sz w:val="22"/>
      </w:rPr>
      <w:fldChar w:fldCharType="separate"/>
    </w:r>
    <w:r w:rsidRPr="002B2E73">
      <w:rPr>
        <w:rFonts w:asciiTheme="minorHAnsi" w:hAnsiTheme="minorHAnsi" w:cstheme="minorHAnsi"/>
        <w:b/>
        <w:bCs/>
        <w:noProof/>
        <w:color w:val="auto"/>
        <w:sz w:val="22"/>
      </w:rPr>
      <w:t>2</w:t>
    </w:r>
    <w:r w:rsidRPr="002B2E73">
      <w:rPr>
        <w:rFonts w:asciiTheme="minorHAnsi" w:hAnsiTheme="minorHAnsi" w:cstheme="minorHAnsi"/>
        <w:b/>
        <w:bCs/>
        <w:color w:val="auto"/>
        <w:sz w:val="22"/>
      </w:rPr>
      <w:fldChar w:fldCharType="end"/>
    </w:r>
    <w:r w:rsidRPr="002B2E73">
      <w:rPr>
        <w:rFonts w:asciiTheme="minorHAnsi" w:hAnsiTheme="minorHAnsi" w:cstheme="minorHAnsi"/>
        <w:color w:val="auto"/>
        <w:sz w:val="22"/>
      </w:rPr>
      <w:t xml:space="preserve"> of </w:t>
    </w:r>
    <w:r w:rsidRPr="002B2E73">
      <w:rPr>
        <w:rFonts w:asciiTheme="minorHAnsi" w:hAnsiTheme="minorHAnsi" w:cstheme="minorHAnsi"/>
        <w:b/>
        <w:bCs/>
        <w:color w:val="auto"/>
        <w:sz w:val="22"/>
      </w:rPr>
      <w:fldChar w:fldCharType="begin"/>
    </w:r>
    <w:r w:rsidRPr="002B2E73">
      <w:rPr>
        <w:rFonts w:asciiTheme="minorHAnsi" w:hAnsiTheme="minorHAnsi" w:cstheme="minorHAnsi"/>
        <w:b/>
        <w:bCs/>
        <w:color w:val="auto"/>
        <w:sz w:val="22"/>
      </w:rPr>
      <w:instrText xml:space="preserve"> NUMPAGES  \* Arabic  \* MERGEFORMAT </w:instrText>
    </w:r>
    <w:r w:rsidRPr="002B2E73">
      <w:rPr>
        <w:rFonts w:asciiTheme="minorHAnsi" w:hAnsiTheme="minorHAnsi" w:cstheme="minorHAnsi"/>
        <w:b/>
        <w:bCs/>
        <w:color w:val="auto"/>
        <w:sz w:val="22"/>
      </w:rPr>
      <w:fldChar w:fldCharType="separate"/>
    </w:r>
    <w:r w:rsidRPr="002B2E73">
      <w:rPr>
        <w:rFonts w:asciiTheme="minorHAnsi" w:hAnsiTheme="minorHAnsi" w:cstheme="minorHAnsi"/>
        <w:b/>
        <w:bCs/>
        <w:noProof/>
        <w:color w:val="auto"/>
        <w:sz w:val="22"/>
      </w:rPr>
      <w:t>2</w:t>
    </w:r>
    <w:r w:rsidRPr="002B2E73">
      <w:rPr>
        <w:rFonts w:asciiTheme="minorHAnsi" w:hAnsiTheme="minorHAnsi" w:cstheme="minorHAnsi"/>
        <w:b/>
        <w:bCs/>
        <w:color w:val="auto"/>
        <w:sz w:val="22"/>
      </w:rPr>
      <w:fldChar w:fldCharType="end"/>
    </w:r>
  </w:p>
  <w:p w14:paraId="0C190287" w14:textId="77777777" w:rsidR="002B2E73" w:rsidRDefault="002B2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FF8AC" w14:textId="77777777" w:rsidR="00180269" w:rsidRDefault="00180269" w:rsidP="002B2E73">
      <w:pPr>
        <w:spacing w:after="0" w:line="240" w:lineRule="auto"/>
      </w:pPr>
      <w:r>
        <w:separator/>
      </w:r>
    </w:p>
  </w:footnote>
  <w:footnote w:type="continuationSeparator" w:id="0">
    <w:p w14:paraId="4EF5BFD4" w14:textId="77777777" w:rsidR="00180269" w:rsidRDefault="00180269" w:rsidP="002B2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74440"/>
    <w:multiLevelType w:val="hybridMultilevel"/>
    <w:tmpl w:val="B73608A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5CA0C6D"/>
    <w:multiLevelType w:val="hybridMultilevel"/>
    <w:tmpl w:val="BEDE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A0C40"/>
    <w:multiLevelType w:val="hybridMultilevel"/>
    <w:tmpl w:val="622252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9265E"/>
    <w:multiLevelType w:val="hybridMultilevel"/>
    <w:tmpl w:val="5A6439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C266A"/>
    <w:multiLevelType w:val="hybridMultilevel"/>
    <w:tmpl w:val="F8EC0948"/>
    <w:lvl w:ilvl="0" w:tplc="04090013">
      <w:start w:val="1"/>
      <w:numFmt w:val="upperRoman"/>
      <w:lvlText w:val="%1."/>
      <w:lvlJc w:val="right"/>
      <w:pPr>
        <w:ind w:left="1132" w:hanging="360"/>
      </w:pPr>
      <w:rPr>
        <w:rFonts w:hint="default"/>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5" w15:restartNumberingAfterBreak="0">
    <w:nsid w:val="6E690487"/>
    <w:multiLevelType w:val="hybridMultilevel"/>
    <w:tmpl w:val="2AAC7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75556"/>
    <w:multiLevelType w:val="hybridMultilevel"/>
    <w:tmpl w:val="044408D8"/>
    <w:lvl w:ilvl="0" w:tplc="89FC29B8">
      <w:start w:val="1"/>
      <w:numFmt w:val="upperRoman"/>
      <w:lvlText w:val="%1."/>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E60728">
      <w:start w:val="1"/>
      <w:numFmt w:val="lowerLetter"/>
      <w:lvlText w:val="%2"/>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58357E">
      <w:start w:val="1"/>
      <w:numFmt w:val="lowerRoman"/>
      <w:lvlText w:val="%3"/>
      <w:lvlJc w:val="left"/>
      <w:pPr>
        <w:ind w:left="2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4CF336">
      <w:start w:val="1"/>
      <w:numFmt w:val="decimal"/>
      <w:lvlText w:val="%4"/>
      <w:lvlJc w:val="left"/>
      <w:pPr>
        <w:ind w:left="2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1A5514">
      <w:start w:val="1"/>
      <w:numFmt w:val="lowerLetter"/>
      <w:lvlText w:val="%5"/>
      <w:lvlJc w:val="left"/>
      <w:pPr>
        <w:ind w:left="3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3ABA62">
      <w:start w:val="1"/>
      <w:numFmt w:val="lowerRoman"/>
      <w:lvlText w:val="%6"/>
      <w:lvlJc w:val="left"/>
      <w:pPr>
        <w:ind w:left="4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2DC40">
      <w:start w:val="1"/>
      <w:numFmt w:val="decimal"/>
      <w:lvlText w:val="%7"/>
      <w:lvlJc w:val="left"/>
      <w:pPr>
        <w:ind w:left="5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563A0E">
      <w:start w:val="1"/>
      <w:numFmt w:val="lowerLetter"/>
      <w:lvlText w:val="%8"/>
      <w:lvlJc w:val="left"/>
      <w:pPr>
        <w:ind w:left="5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982A48">
      <w:start w:val="1"/>
      <w:numFmt w:val="lowerRoman"/>
      <w:lvlText w:val="%9"/>
      <w:lvlJc w:val="left"/>
      <w:pPr>
        <w:ind w:left="6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86382654">
    <w:abstractNumId w:val="2"/>
  </w:num>
  <w:num w:numId="2" w16cid:durableId="1652326024">
    <w:abstractNumId w:val="4"/>
  </w:num>
  <w:num w:numId="3" w16cid:durableId="1725986726">
    <w:abstractNumId w:val="6"/>
  </w:num>
  <w:num w:numId="4" w16cid:durableId="971327897">
    <w:abstractNumId w:val="1"/>
  </w:num>
  <w:num w:numId="5" w16cid:durableId="104814102">
    <w:abstractNumId w:val="3"/>
  </w:num>
  <w:num w:numId="6" w16cid:durableId="477577405">
    <w:abstractNumId w:val="0"/>
  </w:num>
  <w:num w:numId="7" w16cid:durableId="1908493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8D"/>
    <w:rsid w:val="00037829"/>
    <w:rsid w:val="000A59CF"/>
    <w:rsid w:val="000B03AD"/>
    <w:rsid w:val="00180269"/>
    <w:rsid w:val="002916D0"/>
    <w:rsid w:val="002B01B4"/>
    <w:rsid w:val="002B2E73"/>
    <w:rsid w:val="00332C0A"/>
    <w:rsid w:val="003F328D"/>
    <w:rsid w:val="00401D32"/>
    <w:rsid w:val="004139CE"/>
    <w:rsid w:val="004830EC"/>
    <w:rsid w:val="00493F13"/>
    <w:rsid w:val="00496769"/>
    <w:rsid w:val="004B3B19"/>
    <w:rsid w:val="004F52C9"/>
    <w:rsid w:val="0050175B"/>
    <w:rsid w:val="005E0A8D"/>
    <w:rsid w:val="006358E0"/>
    <w:rsid w:val="00690F4A"/>
    <w:rsid w:val="006C471C"/>
    <w:rsid w:val="00715F2D"/>
    <w:rsid w:val="00822033"/>
    <w:rsid w:val="00884342"/>
    <w:rsid w:val="008B7E2D"/>
    <w:rsid w:val="008E3E61"/>
    <w:rsid w:val="00984BBE"/>
    <w:rsid w:val="00996630"/>
    <w:rsid w:val="009975A8"/>
    <w:rsid w:val="009F3785"/>
    <w:rsid w:val="00A039DD"/>
    <w:rsid w:val="00A7685E"/>
    <w:rsid w:val="00A80832"/>
    <w:rsid w:val="00AC3C4D"/>
    <w:rsid w:val="00AE64E4"/>
    <w:rsid w:val="00C514DB"/>
    <w:rsid w:val="00CA4A17"/>
    <w:rsid w:val="00E1014B"/>
    <w:rsid w:val="00E26B26"/>
    <w:rsid w:val="00E93041"/>
    <w:rsid w:val="00EE791B"/>
    <w:rsid w:val="00F17CFC"/>
    <w:rsid w:val="00F8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A0FC"/>
  <w15:chartTrackingRefBased/>
  <w15:docId w15:val="{4986FDD6-534E-47AE-A0BD-77C5AD25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8D"/>
    <w:pPr>
      <w:spacing w:after="3"/>
      <w:ind w:left="422" w:hanging="10"/>
      <w:jc w:val="both"/>
    </w:pPr>
    <w:rPr>
      <w:rFonts w:ascii="Arial" w:eastAsia="Arial" w:hAnsi="Arial" w:cs="Arial"/>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28D"/>
    <w:pPr>
      <w:ind w:left="720"/>
      <w:contextualSpacing/>
    </w:pPr>
  </w:style>
  <w:style w:type="paragraph" w:styleId="NoSpacing">
    <w:name w:val="No Spacing"/>
    <w:uiPriority w:val="1"/>
    <w:qFormat/>
    <w:rsid w:val="00690F4A"/>
    <w:pPr>
      <w:spacing w:after="0" w:line="240" w:lineRule="auto"/>
      <w:ind w:left="422" w:hanging="10"/>
      <w:jc w:val="both"/>
    </w:pPr>
    <w:rPr>
      <w:rFonts w:ascii="Arial" w:eastAsia="Arial" w:hAnsi="Arial" w:cs="Arial"/>
      <w:color w:val="000000"/>
      <w:kern w:val="0"/>
      <w:sz w:val="24"/>
      <w14:ligatures w14:val="none"/>
    </w:rPr>
  </w:style>
  <w:style w:type="character" w:styleId="Hyperlink">
    <w:name w:val="Hyperlink"/>
    <w:basedOn w:val="DefaultParagraphFont"/>
    <w:uiPriority w:val="99"/>
    <w:unhideWhenUsed/>
    <w:rsid w:val="00690F4A"/>
    <w:rPr>
      <w:color w:val="0563C1" w:themeColor="hyperlink"/>
      <w:u w:val="single"/>
    </w:rPr>
  </w:style>
  <w:style w:type="paragraph" w:styleId="Header">
    <w:name w:val="header"/>
    <w:basedOn w:val="Normal"/>
    <w:link w:val="HeaderChar"/>
    <w:uiPriority w:val="99"/>
    <w:unhideWhenUsed/>
    <w:rsid w:val="002B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E73"/>
    <w:rPr>
      <w:rFonts w:ascii="Arial" w:eastAsia="Arial" w:hAnsi="Arial" w:cs="Arial"/>
      <w:color w:val="000000"/>
      <w:kern w:val="0"/>
      <w:sz w:val="24"/>
      <w14:ligatures w14:val="none"/>
    </w:rPr>
  </w:style>
  <w:style w:type="paragraph" w:styleId="Footer">
    <w:name w:val="footer"/>
    <w:basedOn w:val="Normal"/>
    <w:link w:val="FooterChar"/>
    <w:uiPriority w:val="99"/>
    <w:unhideWhenUsed/>
    <w:rsid w:val="002B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E73"/>
    <w:rPr>
      <w:rFonts w:ascii="Arial" w:eastAsia="Arial" w:hAnsi="Arial" w:cs="Arial"/>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vey.dwr.nd.gov"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14</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Basin Electric Power Cooperative</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Kohler</dc:creator>
  <cp:keywords/>
  <dc:description/>
  <cp:lastModifiedBy>Bob Kohler</cp:lastModifiedBy>
  <cp:revision>23</cp:revision>
  <dcterms:created xsi:type="dcterms:W3CDTF">2024-04-05T13:22:00Z</dcterms:created>
  <dcterms:modified xsi:type="dcterms:W3CDTF">2024-12-20T19:10:00Z</dcterms:modified>
</cp:coreProperties>
</file>